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E" w:rsidRDefault="004900BE" w:rsidP="004900BE">
      <w:pPr>
        <w:tabs>
          <w:tab w:val="left" w:pos="1702"/>
        </w:tabs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BA0C44" wp14:editId="44758B08">
            <wp:extent cx="6854191" cy="10018662"/>
            <wp:effectExtent l="0" t="953" r="2858" b="2857"/>
            <wp:docPr id="1" name="Рисунок 1" descr="C:\Users\Галина Ивановна\Desktop\Дресвянкина, документы\00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Ивановна\Desktop\Дресвянкина, документы\005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9819" cy="1001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BE" w:rsidRPr="004900BE" w:rsidRDefault="00CA6C80" w:rsidP="0049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1C"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Pr="004900BE">
        <w:rPr>
          <w:rFonts w:ascii="Times New Roman" w:hAnsi="Times New Roman" w:cs="Times New Roman"/>
          <w:sz w:val="24"/>
          <w:szCs w:val="24"/>
        </w:rPr>
        <w:t xml:space="preserve">      </w:t>
      </w:r>
      <w:r w:rsidR="004900BE" w:rsidRPr="004900BE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4900BE" w:rsidRPr="004900BE" w:rsidRDefault="00CA6C80" w:rsidP="004900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</w:t>
      </w:r>
      <w:r w:rsidR="004900BE" w:rsidRPr="004900BE">
        <w:rPr>
          <w:rFonts w:ascii="Times New Roman" w:hAnsi="Times New Roman" w:cs="Times New Roman"/>
          <w:sz w:val="24"/>
          <w:szCs w:val="24"/>
        </w:rPr>
        <w:t xml:space="preserve">Рабочая учебная программа к учебному курсу </w:t>
      </w:r>
      <w:r w:rsidR="004900BE" w:rsidRPr="004900BE">
        <w:rPr>
          <w:rFonts w:ascii="Times New Roman" w:hAnsi="Times New Roman" w:cs="Times New Roman"/>
          <w:spacing w:val="1"/>
          <w:sz w:val="24"/>
          <w:szCs w:val="24"/>
        </w:rPr>
        <w:t xml:space="preserve">И.Л. Бим, Л.В. </w:t>
      </w:r>
      <w:proofErr w:type="spellStart"/>
      <w:r w:rsidR="004900BE" w:rsidRPr="004900BE">
        <w:rPr>
          <w:rFonts w:ascii="Times New Roman" w:hAnsi="Times New Roman" w:cs="Times New Roman"/>
          <w:spacing w:val="1"/>
          <w:sz w:val="24"/>
          <w:szCs w:val="24"/>
        </w:rPr>
        <w:t>Садомов</w:t>
      </w:r>
      <w:r w:rsidR="004900BE" w:rsidRPr="004900BE">
        <w:rPr>
          <w:rFonts w:ascii="Times New Roman" w:hAnsi="Times New Roman" w:cs="Times New Roman"/>
          <w:spacing w:val="1"/>
          <w:sz w:val="24"/>
          <w:szCs w:val="24"/>
        </w:rPr>
        <w:t>а</w:t>
      </w:r>
      <w:proofErr w:type="spellEnd"/>
      <w:r w:rsidR="004900BE" w:rsidRPr="004900BE">
        <w:rPr>
          <w:rFonts w:ascii="Times New Roman" w:hAnsi="Times New Roman" w:cs="Times New Roman"/>
          <w:spacing w:val="1"/>
          <w:sz w:val="24"/>
          <w:szCs w:val="24"/>
        </w:rPr>
        <w:t xml:space="preserve"> «Немецкий язык. </w:t>
      </w:r>
      <w:proofErr w:type="gramStart"/>
      <w:r w:rsidR="004900BE" w:rsidRPr="004900BE">
        <w:rPr>
          <w:rFonts w:ascii="Times New Roman" w:hAnsi="Times New Roman" w:cs="Times New Roman"/>
          <w:spacing w:val="1"/>
          <w:sz w:val="24"/>
          <w:szCs w:val="24"/>
        </w:rPr>
        <w:t>Шаги 5.» для 8</w:t>
      </w:r>
      <w:r w:rsidR="004900BE" w:rsidRPr="004900BE">
        <w:rPr>
          <w:rFonts w:ascii="Times New Roman" w:hAnsi="Times New Roman" w:cs="Times New Roman"/>
          <w:spacing w:val="1"/>
          <w:sz w:val="24"/>
          <w:szCs w:val="24"/>
        </w:rPr>
        <w:t xml:space="preserve"> класса разработана на основе </w:t>
      </w:r>
      <w:r w:rsidR="004900BE" w:rsidRPr="004900BE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по иностранным языкам,</w:t>
      </w:r>
      <w:r w:rsidR="004900BE" w:rsidRPr="004900BE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="004900BE" w:rsidRPr="004900BE">
        <w:rPr>
          <w:rFonts w:ascii="Times New Roman" w:hAnsi="Times New Roman" w:cs="Times New Roman"/>
          <w:sz w:val="24"/>
          <w:szCs w:val="24"/>
        </w:rPr>
        <w:t xml:space="preserve">римерной образовательной программы по немецкому языку и авторской программы И.Л. Бим Немецкий язык 5-9 классы. </w:t>
      </w:r>
      <w:proofErr w:type="gramEnd"/>
    </w:p>
    <w:p w:rsidR="004900BE" w:rsidRPr="004900BE" w:rsidRDefault="004900BE" w:rsidP="004900BE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Учебно-методический к</w:t>
      </w:r>
      <w:r w:rsidRPr="004900BE">
        <w:rPr>
          <w:rFonts w:ascii="Times New Roman" w:hAnsi="Times New Roman" w:cs="Times New Roman"/>
          <w:sz w:val="24"/>
          <w:szCs w:val="24"/>
        </w:rPr>
        <w:t>омплект по немецкому языку для 8</w:t>
      </w:r>
      <w:r w:rsidRPr="004900BE">
        <w:rPr>
          <w:rFonts w:ascii="Times New Roman" w:hAnsi="Times New Roman" w:cs="Times New Roman"/>
          <w:sz w:val="24"/>
          <w:szCs w:val="24"/>
        </w:rPr>
        <w:t xml:space="preserve"> класса И.Л Бим </w:t>
      </w:r>
      <w:r w:rsidRPr="004900BE">
        <w:rPr>
          <w:rFonts w:ascii="Times New Roman" w:hAnsi="Times New Roman" w:cs="Times New Roman"/>
          <w:spacing w:val="1"/>
          <w:sz w:val="24"/>
          <w:szCs w:val="24"/>
        </w:rPr>
        <w:t xml:space="preserve">«Немецкий язык» предназначен для базового курса обучения и обеспечивает достижение учащимися государственных стандартов в овладении немецким языком, курс рассчитан на 5 лет обучения (5-9 классы). </w:t>
      </w:r>
    </w:p>
    <w:p w:rsidR="004900BE" w:rsidRPr="004900BE" w:rsidRDefault="004900BE" w:rsidP="004900BE">
      <w:pPr>
        <w:pStyle w:val="HTMLPreformatted"/>
        <w:ind w:firstLine="709"/>
        <w:jc w:val="both"/>
        <w:rPr>
          <w:szCs w:val="24"/>
        </w:rPr>
      </w:pPr>
      <w:proofErr w:type="gramStart"/>
      <w:r w:rsidRPr="004900BE">
        <w:rPr>
          <w:szCs w:val="24"/>
        </w:rPr>
        <w:t>Рабочая программа  рассчитана на 102 учебных часа из расчета 3 часа в неделю в соответствии  с Федеральным  базисным учебным планом для общеобразовательных учреждений.</w:t>
      </w:r>
      <w:proofErr w:type="gramEnd"/>
    </w:p>
    <w:p w:rsidR="004900BE" w:rsidRPr="004900BE" w:rsidRDefault="004900BE" w:rsidP="004900B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00BE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4900BE">
        <w:rPr>
          <w:rFonts w:ascii="Times New Roman" w:hAnsi="Times New Roman" w:cs="Times New Roman"/>
          <w:sz w:val="24"/>
          <w:szCs w:val="24"/>
        </w:rPr>
        <w:t xml:space="preserve"> УМК соответствует требованиям учебной программы к формированию комплексных коммуникативных умений учащихся на начальном этапе обучения немецкому языку и включает в себя компоненты федерального государственного стандарта общего образования по иностранному языку.  </w:t>
      </w:r>
      <w:r w:rsidRPr="004900BE">
        <w:rPr>
          <w:rFonts w:ascii="Times New Roman" w:hAnsi="Times New Roman" w:cs="Times New Roman"/>
          <w:color w:val="000000"/>
          <w:sz w:val="24"/>
          <w:szCs w:val="24"/>
        </w:rPr>
        <w:t xml:space="preserve">Все   составные части этого УМК имеют гриф «Допущено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Министерством  образования РФ».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0BE">
        <w:rPr>
          <w:rFonts w:ascii="Times New Roman" w:hAnsi="Times New Roman" w:cs="Times New Roman"/>
          <w:b/>
          <w:sz w:val="24"/>
          <w:szCs w:val="24"/>
          <w:u w:val="single"/>
        </w:rPr>
        <w:t>В учебно-методический комплект входят: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1) Учебник: </w:t>
      </w:r>
      <w:r w:rsidRPr="004900BE">
        <w:rPr>
          <w:rFonts w:ascii="Times New Roman" w:hAnsi="Times New Roman" w:cs="Times New Roman"/>
          <w:spacing w:val="1"/>
          <w:sz w:val="24"/>
          <w:szCs w:val="24"/>
        </w:rPr>
        <w:t xml:space="preserve">И.Л. Бим, Л.В. </w:t>
      </w:r>
      <w:proofErr w:type="spellStart"/>
      <w:r w:rsidRPr="004900BE">
        <w:rPr>
          <w:rFonts w:ascii="Times New Roman" w:hAnsi="Times New Roman" w:cs="Times New Roman"/>
          <w:spacing w:val="1"/>
          <w:sz w:val="24"/>
          <w:szCs w:val="24"/>
        </w:rPr>
        <w:t>Садомова</w:t>
      </w:r>
      <w:proofErr w:type="spellEnd"/>
      <w:r w:rsidRPr="004900BE">
        <w:rPr>
          <w:rFonts w:ascii="Times New Roman" w:hAnsi="Times New Roman" w:cs="Times New Roman"/>
          <w:sz w:val="24"/>
          <w:szCs w:val="24"/>
        </w:rPr>
        <w:t xml:space="preserve"> «Шаги 5» учебник немецкого языка для </w:t>
      </w:r>
      <w:r w:rsidRPr="004900BE">
        <w:rPr>
          <w:rFonts w:ascii="Times New Roman" w:hAnsi="Times New Roman" w:cs="Times New Roman"/>
          <w:sz w:val="24"/>
          <w:szCs w:val="24"/>
        </w:rPr>
        <w:t>8</w:t>
      </w:r>
      <w:r w:rsidRPr="004900BE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2)  Немецкий язык. Шаги 5. Рабочая тетрадь к учебнику немецкого языка для </w:t>
      </w:r>
      <w:r w:rsidRPr="004900BE">
        <w:rPr>
          <w:rFonts w:ascii="Times New Roman" w:hAnsi="Times New Roman" w:cs="Times New Roman"/>
          <w:sz w:val="24"/>
          <w:szCs w:val="24"/>
        </w:rPr>
        <w:t>8</w:t>
      </w:r>
      <w:r w:rsidRPr="004900BE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4900B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90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0BE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490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3)  Аудиокассета к учебнику немецкого языка.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pacing w:val="1"/>
          <w:sz w:val="24"/>
          <w:szCs w:val="24"/>
        </w:rPr>
        <w:t xml:space="preserve">4) И.Л. Бим, Л.В. </w:t>
      </w:r>
      <w:proofErr w:type="spellStart"/>
      <w:r w:rsidRPr="004900BE">
        <w:rPr>
          <w:rFonts w:ascii="Times New Roman" w:hAnsi="Times New Roman" w:cs="Times New Roman"/>
          <w:spacing w:val="1"/>
          <w:sz w:val="24"/>
          <w:szCs w:val="24"/>
        </w:rPr>
        <w:t>Садомова</w:t>
      </w:r>
      <w:proofErr w:type="spellEnd"/>
      <w:r w:rsidRPr="004900BE">
        <w:rPr>
          <w:rFonts w:ascii="Times New Roman" w:hAnsi="Times New Roman" w:cs="Times New Roman"/>
          <w:sz w:val="24"/>
          <w:szCs w:val="24"/>
        </w:rPr>
        <w:t xml:space="preserve">. Книга для учителя  к учебнику немецкого языка для </w:t>
      </w:r>
      <w:r w:rsidRPr="004900BE">
        <w:rPr>
          <w:rFonts w:ascii="Times New Roman" w:hAnsi="Times New Roman" w:cs="Times New Roman"/>
          <w:sz w:val="24"/>
          <w:szCs w:val="24"/>
        </w:rPr>
        <w:t xml:space="preserve">8 </w:t>
      </w:r>
      <w:r w:rsidRPr="004900BE">
        <w:rPr>
          <w:rFonts w:ascii="Times New Roman" w:hAnsi="Times New Roman" w:cs="Times New Roman"/>
          <w:sz w:val="24"/>
          <w:szCs w:val="24"/>
        </w:rPr>
        <w:t>класса общеобразовательных учреждений «Шаги 5».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5) Сборник упражнений по грамматике немецкого языка для 7-9 классов. И.Л. Бим, О.В. Каплина. 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  Данный курс изучения немецкого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</w:t>
      </w:r>
      <w:proofErr w:type="spellStart"/>
      <w:r w:rsidRPr="004900BE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4900BE">
        <w:rPr>
          <w:rFonts w:ascii="Times New Roman" w:hAnsi="Times New Roman" w:cs="Times New Roman"/>
          <w:sz w:val="24"/>
          <w:szCs w:val="24"/>
        </w:rPr>
        <w:t xml:space="preserve">, но и в первую очередь на </w:t>
      </w:r>
      <w:proofErr w:type="spellStart"/>
      <w:r w:rsidRPr="004900B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900BE">
        <w:rPr>
          <w:rFonts w:ascii="Times New Roman" w:hAnsi="Times New Roman" w:cs="Times New Roman"/>
          <w:sz w:val="24"/>
          <w:szCs w:val="24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   Изучение немецкого языка на данной ступени образования направлено на достижение следующих </w:t>
      </w:r>
      <w:r w:rsidRPr="004900BE">
        <w:rPr>
          <w:rFonts w:ascii="Times New Roman" w:hAnsi="Times New Roman" w:cs="Times New Roman"/>
          <w:b/>
          <w:sz w:val="24"/>
          <w:szCs w:val="24"/>
        </w:rPr>
        <w:t>целей</w:t>
      </w:r>
      <w:r w:rsidRPr="004900BE">
        <w:rPr>
          <w:rFonts w:ascii="Times New Roman" w:hAnsi="Times New Roman" w:cs="Times New Roman"/>
          <w:sz w:val="24"/>
          <w:szCs w:val="24"/>
        </w:rPr>
        <w:t>: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0BE">
        <w:rPr>
          <w:rFonts w:ascii="Times New Roman" w:hAnsi="Times New Roman" w:cs="Times New Roman"/>
          <w:b/>
          <w:sz w:val="24"/>
          <w:szCs w:val="24"/>
        </w:rPr>
        <w:tab/>
        <w:t>Образовательная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Развитие у школьников </w:t>
      </w:r>
      <w:r w:rsidRPr="004900BE">
        <w:rPr>
          <w:rFonts w:ascii="Times New Roman" w:hAnsi="Times New Roman" w:cs="Times New Roman"/>
          <w:b/>
          <w:sz w:val="24"/>
          <w:szCs w:val="24"/>
        </w:rPr>
        <w:t xml:space="preserve">коммуникативной компетенции </w:t>
      </w:r>
      <w:r w:rsidRPr="004900BE">
        <w:rPr>
          <w:rFonts w:ascii="Times New Roman" w:hAnsi="Times New Roman" w:cs="Times New Roman"/>
          <w:sz w:val="24"/>
          <w:szCs w:val="24"/>
        </w:rPr>
        <w:t>в совокупности её составляющих: речевой, языковой, социокультурной, компенсаторной, учебно-познавательной.</w:t>
      </w:r>
    </w:p>
    <w:p w:rsidR="004900BE" w:rsidRPr="004900BE" w:rsidRDefault="004900BE" w:rsidP="004900BE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  <w:u w:val="single"/>
        </w:rPr>
        <w:t xml:space="preserve">Речевая компетенция </w:t>
      </w:r>
      <w:r w:rsidRPr="004900BE">
        <w:rPr>
          <w:rFonts w:ascii="Times New Roman" w:hAnsi="Times New Roman" w:cs="Times New Roman"/>
          <w:sz w:val="24"/>
          <w:szCs w:val="24"/>
        </w:rPr>
        <w:t xml:space="preserve">предполагает </w:t>
      </w:r>
    </w:p>
    <w:p w:rsidR="004900BE" w:rsidRPr="004900BE" w:rsidRDefault="004900BE" w:rsidP="004900BE">
      <w:pPr>
        <w:pStyle w:val="ListParagraph"/>
        <w:numPr>
          <w:ilvl w:val="0"/>
          <w:numId w:val="4"/>
        </w:numPr>
        <w:ind w:right="99"/>
        <w:jc w:val="both"/>
        <w:rPr>
          <w:szCs w:val="24"/>
        </w:rPr>
      </w:pPr>
      <w:r w:rsidRPr="004900BE">
        <w:rPr>
          <w:szCs w:val="24"/>
        </w:rPr>
        <w:t xml:space="preserve">развитие коммуникативных умений в 4-х основных видах речевой деятельности: говорении, </w:t>
      </w:r>
      <w:proofErr w:type="spellStart"/>
      <w:r w:rsidRPr="004900BE">
        <w:rPr>
          <w:szCs w:val="24"/>
        </w:rPr>
        <w:t>аудировании</w:t>
      </w:r>
      <w:proofErr w:type="spellEnd"/>
      <w:r w:rsidRPr="004900BE">
        <w:rPr>
          <w:szCs w:val="24"/>
        </w:rPr>
        <w:t>, чтении, письме.</w:t>
      </w:r>
    </w:p>
    <w:p w:rsidR="004900BE" w:rsidRPr="004900BE" w:rsidRDefault="004900BE" w:rsidP="004900BE">
      <w:pPr>
        <w:ind w:right="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0BE">
        <w:rPr>
          <w:rFonts w:ascii="Times New Roman" w:hAnsi="Times New Roman" w:cs="Times New Roman"/>
          <w:sz w:val="24"/>
          <w:szCs w:val="24"/>
          <w:u w:val="single"/>
        </w:rPr>
        <w:t xml:space="preserve">Языковая компетенция </w:t>
      </w:r>
    </w:p>
    <w:p w:rsidR="004900BE" w:rsidRPr="004900BE" w:rsidRDefault="004900BE" w:rsidP="004900BE">
      <w:pPr>
        <w:pStyle w:val="ListParagraph"/>
        <w:numPr>
          <w:ilvl w:val="0"/>
          <w:numId w:val="5"/>
        </w:numPr>
        <w:ind w:right="99"/>
        <w:jc w:val="both"/>
        <w:rPr>
          <w:szCs w:val="24"/>
        </w:rPr>
      </w:pPr>
      <w:r w:rsidRPr="004900BE">
        <w:rPr>
          <w:szCs w:val="24"/>
        </w:rPr>
        <w:t xml:space="preserve">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</w:t>
      </w:r>
    </w:p>
    <w:p w:rsidR="004900BE" w:rsidRPr="004900BE" w:rsidRDefault="004900BE" w:rsidP="004900BE">
      <w:pPr>
        <w:pStyle w:val="ListParagraph"/>
        <w:numPr>
          <w:ilvl w:val="0"/>
          <w:numId w:val="6"/>
        </w:numPr>
        <w:ind w:right="99"/>
        <w:jc w:val="both"/>
        <w:rPr>
          <w:szCs w:val="24"/>
        </w:rPr>
      </w:pPr>
      <w:r w:rsidRPr="004900BE">
        <w:rPr>
          <w:szCs w:val="24"/>
        </w:rPr>
        <w:t xml:space="preserve">расширение базовых знаний о системе изучаемого языка, разных способах выражения мысли на </w:t>
      </w:r>
      <w:proofErr w:type="gramStart"/>
      <w:r w:rsidRPr="004900BE">
        <w:rPr>
          <w:szCs w:val="24"/>
        </w:rPr>
        <w:t>родном</w:t>
      </w:r>
      <w:proofErr w:type="gramEnd"/>
      <w:r w:rsidRPr="004900BE">
        <w:rPr>
          <w:szCs w:val="24"/>
        </w:rPr>
        <w:t xml:space="preserve"> и немецким языках.</w:t>
      </w:r>
    </w:p>
    <w:p w:rsidR="004900BE" w:rsidRPr="004900BE" w:rsidRDefault="004900BE" w:rsidP="004900BE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  <w:u w:val="single"/>
        </w:rPr>
        <w:t xml:space="preserve">Социокультурная компетенция  </w:t>
      </w:r>
      <w:r w:rsidRPr="004900BE">
        <w:rPr>
          <w:rFonts w:ascii="Times New Roman" w:hAnsi="Times New Roman" w:cs="Times New Roman"/>
          <w:sz w:val="24"/>
          <w:szCs w:val="24"/>
        </w:rPr>
        <w:t>предполагает знакомство с основными сведениями о Германии:</w:t>
      </w:r>
    </w:p>
    <w:p w:rsidR="004900BE" w:rsidRPr="004900BE" w:rsidRDefault="004900BE" w:rsidP="004900BE">
      <w:pPr>
        <w:pStyle w:val="ListParagraph"/>
        <w:numPr>
          <w:ilvl w:val="0"/>
          <w:numId w:val="7"/>
        </w:numPr>
        <w:ind w:right="99"/>
        <w:jc w:val="both"/>
        <w:rPr>
          <w:szCs w:val="24"/>
        </w:rPr>
      </w:pPr>
      <w:r w:rsidRPr="004900BE">
        <w:rPr>
          <w:szCs w:val="24"/>
        </w:rPr>
        <w:t>исторически сложившиеся части страны, их народонаселение, столицы, крупные города, символы страны, ее достопримечательности;</w:t>
      </w:r>
    </w:p>
    <w:p w:rsidR="004900BE" w:rsidRPr="004900BE" w:rsidRDefault="004900BE" w:rsidP="004900BE">
      <w:pPr>
        <w:pStyle w:val="ListParagraph"/>
        <w:numPr>
          <w:ilvl w:val="0"/>
          <w:numId w:val="8"/>
        </w:numPr>
        <w:ind w:right="99"/>
        <w:jc w:val="both"/>
        <w:rPr>
          <w:szCs w:val="24"/>
        </w:rPr>
      </w:pPr>
      <w:r w:rsidRPr="004900BE">
        <w:rPr>
          <w:szCs w:val="24"/>
        </w:rPr>
        <w:t>элементы детского фольклора, герои сказок и литературных произведений, пословицы и поговорки;</w:t>
      </w:r>
    </w:p>
    <w:p w:rsidR="004900BE" w:rsidRPr="004900BE" w:rsidRDefault="004900BE" w:rsidP="004900BE">
      <w:pPr>
        <w:pStyle w:val="ListParagraph"/>
        <w:numPr>
          <w:ilvl w:val="0"/>
          <w:numId w:val="9"/>
        </w:numPr>
        <w:ind w:right="99"/>
        <w:jc w:val="both"/>
        <w:rPr>
          <w:szCs w:val="24"/>
        </w:rPr>
      </w:pPr>
      <w:r w:rsidRPr="004900BE">
        <w:rPr>
          <w:szCs w:val="24"/>
        </w:rPr>
        <w:t>отдельные исторические личности, известные люди;</w:t>
      </w:r>
    </w:p>
    <w:p w:rsidR="004900BE" w:rsidRPr="004900BE" w:rsidRDefault="004900BE" w:rsidP="004900BE">
      <w:pPr>
        <w:pStyle w:val="ListParagraph"/>
        <w:numPr>
          <w:ilvl w:val="0"/>
          <w:numId w:val="10"/>
        </w:numPr>
        <w:ind w:right="99"/>
        <w:jc w:val="both"/>
        <w:rPr>
          <w:szCs w:val="24"/>
        </w:rPr>
      </w:pPr>
      <w:r w:rsidRPr="004900BE">
        <w:rPr>
          <w:szCs w:val="24"/>
        </w:rPr>
        <w:t>некоторые особенности быта немцев, их еда досуг;</w:t>
      </w:r>
    </w:p>
    <w:p w:rsidR="004900BE" w:rsidRPr="004900BE" w:rsidRDefault="004900BE" w:rsidP="004900BE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  <w:u w:val="single"/>
        </w:rPr>
        <w:t>Лингвострановедческая компетенция</w:t>
      </w:r>
      <w:r w:rsidRPr="004900BE">
        <w:rPr>
          <w:rFonts w:ascii="Times New Roman" w:hAnsi="Times New Roman" w:cs="Times New Roman"/>
          <w:sz w:val="24"/>
          <w:szCs w:val="24"/>
        </w:rPr>
        <w:t xml:space="preserve"> предполагает знакомство </w:t>
      </w:r>
      <w:proofErr w:type="gramStart"/>
      <w:r w:rsidRPr="004900B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900BE" w:rsidRPr="004900BE" w:rsidRDefault="004900BE" w:rsidP="004900BE">
      <w:pPr>
        <w:pStyle w:val="ListParagraph"/>
        <w:numPr>
          <w:ilvl w:val="0"/>
          <w:numId w:val="11"/>
        </w:numPr>
        <w:ind w:right="99"/>
        <w:jc w:val="both"/>
        <w:rPr>
          <w:szCs w:val="24"/>
        </w:rPr>
      </w:pPr>
      <w:r w:rsidRPr="004900BE">
        <w:rPr>
          <w:szCs w:val="24"/>
        </w:rPr>
        <w:t>знакомство с этикетом во время приветствия и прощания, основными формулами вежливости;</w:t>
      </w:r>
    </w:p>
    <w:p w:rsidR="004900BE" w:rsidRPr="004900BE" w:rsidRDefault="004900BE" w:rsidP="004900BE">
      <w:pPr>
        <w:pStyle w:val="ListParagraph"/>
        <w:numPr>
          <w:ilvl w:val="0"/>
          <w:numId w:val="12"/>
        </w:numPr>
        <w:ind w:right="99"/>
        <w:jc w:val="both"/>
        <w:rPr>
          <w:szCs w:val="24"/>
        </w:rPr>
      </w:pPr>
      <w:r w:rsidRPr="004900BE">
        <w:rPr>
          <w:szCs w:val="24"/>
        </w:rPr>
        <w:t>правилами заполнения различных форм и анкет, порядком следования имен и фамилий, правилами обозначения дат, различными способами обозначения времени суток;</w:t>
      </w:r>
    </w:p>
    <w:p w:rsidR="004900BE" w:rsidRPr="004900BE" w:rsidRDefault="004900BE" w:rsidP="004900BE">
      <w:pPr>
        <w:pStyle w:val="ListParagraph"/>
        <w:numPr>
          <w:ilvl w:val="0"/>
          <w:numId w:val="13"/>
        </w:numPr>
        <w:ind w:right="99"/>
        <w:jc w:val="both"/>
        <w:rPr>
          <w:szCs w:val="24"/>
        </w:rPr>
      </w:pPr>
      <w:r w:rsidRPr="004900BE">
        <w:rPr>
          <w:szCs w:val="24"/>
        </w:rPr>
        <w:t>спецификой употребления местоимений.</w:t>
      </w:r>
    </w:p>
    <w:p w:rsidR="004900BE" w:rsidRPr="004900BE" w:rsidRDefault="004900BE" w:rsidP="004900BE">
      <w:pPr>
        <w:ind w:left="360" w:right="99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4900BE">
        <w:rPr>
          <w:rFonts w:ascii="Times New Roman" w:hAnsi="Times New Roman" w:cs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4900B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900BE">
        <w:rPr>
          <w:rFonts w:ascii="Times New Roman" w:hAnsi="Times New Roman" w:cs="Times New Roman"/>
          <w:sz w:val="24"/>
          <w:szCs w:val="24"/>
        </w:rPr>
        <w:t>и получении и передаче информации</w:t>
      </w:r>
    </w:p>
    <w:p w:rsidR="004900BE" w:rsidRPr="004900BE" w:rsidRDefault="004900BE" w:rsidP="004900BE">
      <w:pPr>
        <w:pStyle w:val="ListParagraph"/>
        <w:numPr>
          <w:ilvl w:val="0"/>
          <w:numId w:val="14"/>
        </w:numPr>
        <w:ind w:right="99"/>
        <w:jc w:val="both"/>
        <w:rPr>
          <w:szCs w:val="24"/>
        </w:rPr>
      </w:pPr>
      <w:r w:rsidRPr="004900BE">
        <w:rPr>
          <w:szCs w:val="24"/>
        </w:rPr>
        <w:t>умение запроса информации о значении незнакомых/забытых слов для решения речевой задачи говорения;</w:t>
      </w:r>
    </w:p>
    <w:p w:rsidR="004900BE" w:rsidRPr="004900BE" w:rsidRDefault="004900BE" w:rsidP="004900BE">
      <w:pPr>
        <w:pStyle w:val="ListParagraph"/>
        <w:numPr>
          <w:ilvl w:val="0"/>
          <w:numId w:val="15"/>
        </w:numPr>
        <w:ind w:right="99"/>
        <w:jc w:val="both"/>
        <w:rPr>
          <w:szCs w:val="24"/>
        </w:rPr>
      </w:pPr>
      <w:r w:rsidRPr="004900BE">
        <w:rPr>
          <w:szCs w:val="24"/>
        </w:rPr>
        <w:t xml:space="preserve">умение </w:t>
      </w:r>
      <w:proofErr w:type="gramStart"/>
      <w:r w:rsidRPr="004900BE">
        <w:rPr>
          <w:szCs w:val="24"/>
        </w:rPr>
        <w:t>обратиться с просьбой повторить</w:t>
      </w:r>
      <w:proofErr w:type="gramEnd"/>
      <w:r w:rsidRPr="004900BE">
        <w:rPr>
          <w:szCs w:val="24"/>
        </w:rPr>
        <w:t xml:space="preserve"> сказанное в случае непонимания в процессе </w:t>
      </w:r>
      <w:proofErr w:type="spellStart"/>
      <w:r w:rsidRPr="004900BE">
        <w:rPr>
          <w:szCs w:val="24"/>
        </w:rPr>
        <w:t>аудирования</w:t>
      </w:r>
      <w:proofErr w:type="spellEnd"/>
      <w:r w:rsidRPr="004900BE">
        <w:rPr>
          <w:szCs w:val="24"/>
        </w:rPr>
        <w:t>;</w:t>
      </w:r>
    </w:p>
    <w:p w:rsidR="004900BE" w:rsidRPr="004900BE" w:rsidRDefault="004900BE" w:rsidP="004900BE">
      <w:pPr>
        <w:pStyle w:val="ListParagraph"/>
        <w:numPr>
          <w:ilvl w:val="0"/>
          <w:numId w:val="16"/>
        </w:numPr>
        <w:ind w:right="99"/>
        <w:jc w:val="both"/>
        <w:rPr>
          <w:szCs w:val="24"/>
        </w:rPr>
      </w:pPr>
      <w:r w:rsidRPr="004900BE">
        <w:rPr>
          <w:szCs w:val="24"/>
        </w:rPr>
        <w:t xml:space="preserve">умение пользоваться языковой и контекстуальной догадкой для понимания значений лексических единиц при чтении и </w:t>
      </w:r>
      <w:proofErr w:type="spellStart"/>
      <w:r w:rsidRPr="004900BE">
        <w:rPr>
          <w:szCs w:val="24"/>
        </w:rPr>
        <w:t>аудировании</w:t>
      </w:r>
      <w:proofErr w:type="spellEnd"/>
      <w:r w:rsidRPr="004900BE">
        <w:rPr>
          <w:szCs w:val="24"/>
        </w:rPr>
        <w:t>.</w:t>
      </w:r>
    </w:p>
    <w:p w:rsidR="004900BE" w:rsidRPr="004900BE" w:rsidRDefault="004900BE" w:rsidP="004900BE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  <w:u w:val="single"/>
        </w:rPr>
        <w:t xml:space="preserve">Учебно-познавательная компетенция </w:t>
      </w:r>
      <w:r w:rsidRPr="004900BE">
        <w:rPr>
          <w:rFonts w:ascii="Times New Roman" w:hAnsi="Times New Roman" w:cs="Times New Roman"/>
          <w:sz w:val="24"/>
          <w:szCs w:val="24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</w:t>
      </w:r>
    </w:p>
    <w:p w:rsidR="004900BE" w:rsidRPr="004900BE" w:rsidRDefault="004900BE" w:rsidP="004900BE">
      <w:pPr>
        <w:pStyle w:val="ListParagraph"/>
        <w:numPr>
          <w:ilvl w:val="0"/>
          <w:numId w:val="17"/>
        </w:numPr>
        <w:ind w:right="99"/>
        <w:jc w:val="both"/>
        <w:rPr>
          <w:szCs w:val="24"/>
        </w:rPr>
      </w:pPr>
      <w:r w:rsidRPr="004900BE">
        <w:rPr>
          <w:szCs w:val="24"/>
        </w:rPr>
        <w:t>внимательно слушать учителя и реагировать на его реплики в быстром темпе в процессе фронтальной работы группы;</w:t>
      </w:r>
    </w:p>
    <w:p w:rsidR="004900BE" w:rsidRPr="004900BE" w:rsidRDefault="004900BE" w:rsidP="004900BE">
      <w:pPr>
        <w:pStyle w:val="ListParagraph"/>
        <w:numPr>
          <w:ilvl w:val="0"/>
          <w:numId w:val="18"/>
        </w:numPr>
        <w:ind w:right="99"/>
        <w:jc w:val="both"/>
        <w:rPr>
          <w:szCs w:val="24"/>
        </w:rPr>
      </w:pPr>
      <w:r w:rsidRPr="004900BE">
        <w:rPr>
          <w:szCs w:val="24"/>
        </w:rPr>
        <w:t>работать в парах;</w:t>
      </w:r>
    </w:p>
    <w:p w:rsidR="004900BE" w:rsidRPr="004900BE" w:rsidRDefault="004900BE" w:rsidP="004900BE">
      <w:pPr>
        <w:pStyle w:val="ListParagraph"/>
        <w:numPr>
          <w:ilvl w:val="0"/>
          <w:numId w:val="19"/>
        </w:numPr>
        <w:ind w:right="99"/>
        <w:jc w:val="both"/>
        <w:rPr>
          <w:szCs w:val="24"/>
        </w:rPr>
      </w:pPr>
      <w:r w:rsidRPr="004900BE">
        <w:rPr>
          <w:szCs w:val="24"/>
        </w:rPr>
        <w:t>работать в малых группах;</w:t>
      </w:r>
    </w:p>
    <w:p w:rsidR="004900BE" w:rsidRPr="004900BE" w:rsidRDefault="004900BE" w:rsidP="004900BE">
      <w:pPr>
        <w:pStyle w:val="ListParagraph"/>
        <w:numPr>
          <w:ilvl w:val="0"/>
          <w:numId w:val="20"/>
        </w:numPr>
        <w:ind w:right="99"/>
        <w:jc w:val="both"/>
        <w:rPr>
          <w:szCs w:val="24"/>
        </w:rPr>
      </w:pPr>
      <w:r w:rsidRPr="004900BE">
        <w:rPr>
          <w:szCs w:val="24"/>
        </w:rPr>
        <w:lastRenderedPageBreak/>
        <w:t>работать с аудиозаписью;</w:t>
      </w:r>
    </w:p>
    <w:p w:rsidR="004900BE" w:rsidRPr="004900BE" w:rsidRDefault="004900BE" w:rsidP="004900BE">
      <w:pPr>
        <w:pStyle w:val="ListParagraph"/>
        <w:numPr>
          <w:ilvl w:val="0"/>
          <w:numId w:val="21"/>
        </w:numPr>
        <w:ind w:right="99"/>
        <w:jc w:val="both"/>
        <w:rPr>
          <w:szCs w:val="24"/>
        </w:rPr>
      </w:pPr>
      <w:r w:rsidRPr="004900BE">
        <w:rPr>
          <w:szCs w:val="24"/>
        </w:rPr>
        <w:t>работать с рабочей тетрадью в классе и дома;</w:t>
      </w:r>
    </w:p>
    <w:p w:rsidR="004900BE" w:rsidRPr="004900BE" w:rsidRDefault="004900BE" w:rsidP="004900BE">
      <w:pPr>
        <w:pStyle w:val="ListParagraph"/>
        <w:numPr>
          <w:ilvl w:val="0"/>
          <w:numId w:val="22"/>
        </w:numPr>
        <w:ind w:right="99"/>
        <w:jc w:val="both"/>
        <w:rPr>
          <w:szCs w:val="24"/>
        </w:rPr>
      </w:pPr>
      <w:r w:rsidRPr="004900BE">
        <w:rPr>
          <w:szCs w:val="24"/>
        </w:rPr>
        <w:t>делать рисунки, подбирать иллюстрации, делать надписи для использования в процессе общения на уроке;</w:t>
      </w:r>
    </w:p>
    <w:p w:rsidR="004900BE" w:rsidRPr="004900BE" w:rsidRDefault="004900BE" w:rsidP="004900BE">
      <w:pPr>
        <w:pStyle w:val="ListParagraph"/>
        <w:numPr>
          <w:ilvl w:val="0"/>
          <w:numId w:val="23"/>
        </w:numPr>
        <w:ind w:right="99"/>
        <w:jc w:val="both"/>
        <w:rPr>
          <w:szCs w:val="24"/>
        </w:rPr>
      </w:pPr>
      <w:r w:rsidRPr="004900BE">
        <w:rPr>
          <w:szCs w:val="24"/>
        </w:rPr>
        <w:t>принимать участие в разнообразных играх, направленных на овладение речевым и языковым материалом;</w:t>
      </w:r>
    </w:p>
    <w:p w:rsidR="004900BE" w:rsidRPr="004900BE" w:rsidRDefault="004900BE" w:rsidP="004900BE">
      <w:pPr>
        <w:pStyle w:val="ListParagraph"/>
        <w:numPr>
          <w:ilvl w:val="0"/>
          <w:numId w:val="24"/>
        </w:numPr>
        <w:ind w:right="99"/>
        <w:jc w:val="both"/>
        <w:rPr>
          <w:szCs w:val="24"/>
        </w:rPr>
      </w:pPr>
      <w:r w:rsidRPr="004900BE">
        <w:rPr>
          <w:szCs w:val="24"/>
        </w:rPr>
        <w:t>инсценировать диалог, с использованием элементарного реквизита для создания речевой ситуации.</w:t>
      </w:r>
    </w:p>
    <w:p w:rsidR="004900BE" w:rsidRPr="004900BE" w:rsidRDefault="004900BE" w:rsidP="004900BE">
      <w:pPr>
        <w:ind w:left="360" w:righ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0BE">
        <w:rPr>
          <w:rFonts w:ascii="Times New Roman" w:hAnsi="Times New Roman" w:cs="Times New Roman"/>
          <w:b/>
          <w:sz w:val="24"/>
          <w:szCs w:val="24"/>
        </w:rPr>
        <w:t>Развивающая</w:t>
      </w:r>
    </w:p>
    <w:p w:rsidR="004900BE" w:rsidRPr="004900BE" w:rsidRDefault="004900BE" w:rsidP="004900BE">
      <w:pPr>
        <w:pStyle w:val="ListParagraph"/>
        <w:jc w:val="both"/>
        <w:rPr>
          <w:szCs w:val="24"/>
        </w:rPr>
      </w:pPr>
      <w:r w:rsidRPr="004900BE">
        <w:rPr>
          <w:szCs w:val="24"/>
        </w:rPr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 </w:t>
      </w:r>
      <w:r w:rsidRPr="004900BE">
        <w:rPr>
          <w:rFonts w:ascii="Times New Roman" w:hAnsi="Times New Roman" w:cs="Times New Roman"/>
          <w:b/>
          <w:sz w:val="24"/>
          <w:szCs w:val="24"/>
        </w:rPr>
        <w:t>Воспитательная</w:t>
      </w:r>
    </w:p>
    <w:p w:rsidR="004900BE" w:rsidRPr="004900BE" w:rsidRDefault="004900BE" w:rsidP="004900BE">
      <w:pPr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Воспитание каче</w:t>
      </w:r>
      <w:proofErr w:type="gramStart"/>
      <w:r w:rsidRPr="004900B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900BE">
        <w:rPr>
          <w:rFonts w:ascii="Times New Roman" w:hAnsi="Times New Roman" w:cs="Times New Roman"/>
          <w:sz w:val="24"/>
          <w:szCs w:val="24"/>
        </w:rP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4900BE" w:rsidRPr="004900BE" w:rsidRDefault="004900BE" w:rsidP="004900B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0BE">
        <w:rPr>
          <w:rFonts w:ascii="Times New Roman" w:hAnsi="Times New Roman" w:cs="Times New Roman"/>
          <w:b/>
          <w:sz w:val="24"/>
          <w:szCs w:val="24"/>
        </w:rPr>
        <w:t>Задачи обучения иностранному языку</w:t>
      </w:r>
      <w:proofErr w:type="gramStart"/>
      <w:r w:rsidRPr="004900B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900BE" w:rsidRPr="004900BE" w:rsidRDefault="004900BE" w:rsidP="004900BE">
      <w:pPr>
        <w:pStyle w:val="ListParagraph"/>
        <w:numPr>
          <w:ilvl w:val="0"/>
          <w:numId w:val="25"/>
        </w:numPr>
        <w:jc w:val="both"/>
        <w:rPr>
          <w:b/>
          <w:szCs w:val="24"/>
        </w:rPr>
      </w:pPr>
      <w:r w:rsidRPr="004900BE">
        <w:rPr>
          <w:b/>
          <w:szCs w:val="24"/>
        </w:rPr>
        <w:t>. По видам речевой деятельности:</w:t>
      </w:r>
    </w:p>
    <w:p w:rsidR="004900BE" w:rsidRPr="004900BE" w:rsidRDefault="004900BE" w:rsidP="004900BE">
      <w:pPr>
        <w:pStyle w:val="ListParagraph"/>
        <w:numPr>
          <w:ilvl w:val="0"/>
          <w:numId w:val="26"/>
        </w:numPr>
        <w:jc w:val="both"/>
        <w:rPr>
          <w:szCs w:val="24"/>
          <w:u w:val="single"/>
        </w:rPr>
      </w:pPr>
      <w:r w:rsidRPr="004900BE">
        <w:rPr>
          <w:szCs w:val="24"/>
          <w:u w:val="single"/>
        </w:rPr>
        <w:t xml:space="preserve"> Говорение: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    Формирование элементарной коммуникативной компетенции в говорении и письме: </w:t>
      </w:r>
    </w:p>
    <w:p w:rsidR="004900BE" w:rsidRPr="004900BE" w:rsidRDefault="004900BE" w:rsidP="004900BE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Способность и готовность варьировать и комбинировать  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   материал, ориентируясь на решение конкретных коммуникативных задач    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   в наиболее распространенных ситуациях общения.</w:t>
      </w:r>
    </w:p>
    <w:p w:rsidR="004900BE" w:rsidRPr="004900BE" w:rsidRDefault="004900BE" w:rsidP="004900BE">
      <w:pPr>
        <w:pStyle w:val="ListParagraph"/>
        <w:jc w:val="both"/>
        <w:rPr>
          <w:szCs w:val="24"/>
        </w:rPr>
      </w:pPr>
      <w:r w:rsidRPr="004900BE">
        <w:rPr>
          <w:szCs w:val="24"/>
        </w:rPr>
        <w:t xml:space="preserve">     2) Уметь что-либо утверждать и обосновывать сказанное, т. е. решать  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   комплексные коммуникативные задачи типа «</w:t>
      </w:r>
      <w:proofErr w:type="spellStart"/>
      <w:r w:rsidRPr="004900BE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4900BE">
        <w:rPr>
          <w:rFonts w:ascii="Times New Roman" w:hAnsi="Times New Roman" w:cs="Times New Roman"/>
          <w:sz w:val="24"/>
          <w:szCs w:val="24"/>
        </w:rPr>
        <w:t xml:space="preserve"> свое мнение и 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   обоснуй его» или «Сообщи партнеру о… и </w:t>
      </w:r>
      <w:proofErr w:type="spellStart"/>
      <w:r w:rsidRPr="004900BE">
        <w:rPr>
          <w:rFonts w:ascii="Times New Roman" w:hAnsi="Times New Roman" w:cs="Times New Roman"/>
          <w:sz w:val="24"/>
          <w:szCs w:val="24"/>
        </w:rPr>
        <w:t>вырази</w:t>
      </w:r>
      <w:proofErr w:type="spellEnd"/>
      <w:r w:rsidRPr="004900BE">
        <w:rPr>
          <w:rFonts w:ascii="Times New Roman" w:hAnsi="Times New Roman" w:cs="Times New Roman"/>
          <w:sz w:val="24"/>
          <w:szCs w:val="24"/>
        </w:rPr>
        <w:t xml:space="preserve"> свое отношение </w:t>
      </w:r>
      <w:proofErr w:type="gramStart"/>
      <w:r w:rsidRPr="004900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900BE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4900BE">
        <w:rPr>
          <w:rFonts w:ascii="Times New Roman" w:hAnsi="Times New Roman" w:cs="Times New Roman"/>
          <w:sz w:val="24"/>
          <w:szCs w:val="24"/>
        </w:rPr>
        <w:t xml:space="preserve"> от него» и т. д.</w:t>
      </w:r>
    </w:p>
    <w:p w:rsidR="004900BE" w:rsidRPr="004900BE" w:rsidRDefault="004900BE" w:rsidP="004900BE">
      <w:pPr>
        <w:pStyle w:val="ListParagraph"/>
        <w:jc w:val="both"/>
        <w:rPr>
          <w:szCs w:val="24"/>
        </w:rPr>
      </w:pPr>
      <w:r w:rsidRPr="004900BE">
        <w:rPr>
          <w:szCs w:val="24"/>
        </w:rPr>
        <w:t xml:space="preserve">      3) Вести групповое обсуждение: включаться в беседу; поддерживать ее; </w:t>
      </w:r>
    </w:p>
    <w:p w:rsidR="004900BE" w:rsidRPr="004900BE" w:rsidRDefault="004900BE" w:rsidP="004900B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проявлять заинтересованность, удивление и т. п. (с опорой на образец   или без него).</w:t>
      </w:r>
    </w:p>
    <w:p w:rsidR="004900BE" w:rsidRPr="004900BE" w:rsidRDefault="004900BE" w:rsidP="004900BE">
      <w:pPr>
        <w:pStyle w:val="ListParagraph"/>
        <w:jc w:val="both"/>
        <w:rPr>
          <w:szCs w:val="24"/>
        </w:rPr>
      </w:pPr>
      <w:r w:rsidRPr="004900BE">
        <w:rPr>
          <w:szCs w:val="24"/>
        </w:rPr>
        <w:t xml:space="preserve">       4) Вести </w:t>
      </w:r>
      <w:proofErr w:type="spellStart"/>
      <w:r w:rsidRPr="004900BE">
        <w:rPr>
          <w:szCs w:val="24"/>
        </w:rPr>
        <w:t>ритуализированные</w:t>
      </w:r>
      <w:proofErr w:type="spellEnd"/>
      <w:r w:rsidRPr="004900BE">
        <w:rPr>
          <w:szCs w:val="24"/>
        </w:rPr>
        <w:t xml:space="preserve"> диалоги в стандартных ситуациях общения, 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900BE">
        <w:rPr>
          <w:rFonts w:ascii="Times New Roman" w:hAnsi="Times New Roman" w:cs="Times New Roman"/>
          <w:sz w:val="24"/>
          <w:szCs w:val="24"/>
        </w:rPr>
        <w:t xml:space="preserve">используя речевой этикет  (если необходимо с опорой на разговорник, </w:t>
      </w:r>
      <w:proofErr w:type="gramEnd"/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lastRenderedPageBreak/>
        <w:t xml:space="preserve">        словарь).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Монологическая речь:</w:t>
      </w:r>
    </w:p>
    <w:p w:rsidR="004900BE" w:rsidRPr="004900BE" w:rsidRDefault="004900BE" w:rsidP="004900BE">
      <w:pPr>
        <w:pStyle w:val="ListParagraph"/>
        <w:jc w:val="both"/>
        <w:rPr>
          <w:szCs w:val="24"/>
        </w:rPr>
      </w:pPr>
      <w:r w:rsidRPr="004900BE">
        <w:rPr>
          <w:szCs w:val="24"/>
        </w:rPr>
        <w:t>1) Делать краткое сообщение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4900BE" w:rsidRPr="004900BE" w:rsidRDefault="004900BE" w:rsidP="004900BE">
      <w:pPr>
        <w:pStyle w:val="ListParagraph"/>
        <w:jc w:val="both"/>
        <w:rPr>
          <w:szCs w:val="24"/>
        </w:rPr>
      </w:pPr>
      <w:proofErr w:type="gramStart"/>
      <w:r w:rsidRPr="004900BE">
        <w:rPr>
          <w:szCs w:val="24"/>
        </w:rPr>
        <w:t>2) Выражать свое отношение к прочитанному, используя определенные речевые клише.</w:t>
      </w:r>
      <w:proofErr w:type="gramEnd"/>
    </w:p>
    <w:p w:rsidR="004900BE" w:rsidRPr="004900BE" w:rsidRDefault="004900BE" w:rsidP="004900BE">
      <w:pPr>
        <w:pStyle w:val="ListParagraph"/>
        <w:jc w:val="both"/>
        <w:rPr>
          <w:szCs w:val="24"/>
        </w:rPr>
      </w:pPr>
      <w:r w:rsidRPr="004900BE">
        <w:rPr>
          <w:szCs w:val="24"/>
        </w:rPr>
        <w:t>3) Строить рассуждения по схеме: тезис + аргумент + резюме, т. е. что-то охарактеризовать, обосновать.</w:t>
      </w:r>
    </w:p>
    <w:p w:rsidR="004900BE" w:rsidRPr="004900BE" w:rsidRDefault="004900BE" w:rsidP="004900BE">
      <w:pPr>
        <w:pStyle w:val="ListParagraph"/>
        <w:jc w:val="both"/>
        <w:rPr>
          <w:szCs w:val="24"/>
        </w:rPr>
      </w:pPr>
      <w:r w:rsidRPr="004900BE">
        <w:rPr>
          <w:szCs w:val="24"/>
        </w:rPr>
        <w:t>4) Сочетать разные коммуникативные типы речи, т. е. решать комплексные коммуникативные задачи: сообщать и описывать, рассказывать и характеризовать с опорой на текст.</w:t>
      </w:r>
    </w:p>
    <w:p w:rsidR="004900BE" w:rsidRPr="004900BE" w:rsidRDefault="004900BE" w:rsidP="004900BE">
      <w:pPr>
        <w:pStyle w:val="ListParagraph"/>
        <w:numPr>
          <w:ilvl w:val="0"/>
          <w:numId w:val="27"/>
        </w:numPr>
        <w:jc w:val="both"/>
        <w:rPr>
          <w:szCs w:val="24"/>
          <w:u w:val="single"/>
        </w:rPr>
      </w:pPr>
      <w:proofErr w:type="spellStart"/>
      <w:r w:rsidRPr="004900BE">
        <w:rPr>
          <w:szCs w:val="24"/>
          <w:u w:val="single"/>
        </w:rPr>
        <w:t>Аудирование</w:t>
      </w:r>
      <w:proofErr w:type="spellEnd"/>
      <w:r w:rsidRPr="004900BE">
        <w:rPr>
          <w:szCs w:val="24"/>
          <w:u w:val="single"/>
        </w:rPr>
        <w:t>:</w:t>
      </w:r>
    </w:p>
    <w:p w:rsidR="004900BE" w:rsidRPr="004900BE" w:rsidRDefault="004900BE" w:rsidP="004900BE">
      <w:pPr>
        <w:pStyle w:val="ListParagraph"/>
        <w:ind w:left="644"/>
        <w:jc w:val="both"/>
        <w:rPr>
          <w:szCs w:val="24"/>
        </w:rPr>
      </w:pPr>
      <w:r w:rsidRPr="004900BE">
        <w:rPr>
          <w:szCs w:val="24"/>
        </w:rPr>
        <w:t>1) Воспринимать на слух и понимать монологическое высказывание, относящееся к разным коммуникативным типам речи (описание, сообщение, рассказа), содержащие отдельные незнакомые слова, о значении которых можно догадаться по контексту или сходству слов с родным языком.</w:t>
      </w:r>
    </w:p>
    <w:p w:rsidR="004900BE" w:rsidRPr="004900BE" w:rsidRDefault="004900BE" w:rsidP="004900BE">
      <w:pPr>
        <w:pStyle w:val="ListParagraph"/>
        <w:ind w:left="644"/>
        <w:jc w:val="both"/>
        <w:rPr>
          <w:szCs w:val="24"/>
        </w:rPr>
      </w:pPr>
      <w:r w:rsidRPr="004900BE">
        <w:rPr>
          <w:szCs w:val="24"/>
        </w:rPr>
        <w:t>2) Воспринимать на слух аутентичный текст и выделять его основную мысль (прогноз погоды, объявление на вокзале, рекламу и т.д.).</w:t>
      </w:r>
    </w:p>
    <w:p w:rsidR="004900BE" w:rsidRPr="004900BE" w:rsidRDefault="004900BE" w:rsidP="004900BE">
      <w:pPr>
        <w:pStyle w:val="ListParagraph"/>
        <w:ind w:left="644"/>
        <w:jc w:val="both"/>
        <w:rPr>
          <w:szCs w:val="24"/>
        </w:rPr>
      </w:pPr>
      <w:r w:rsidRPr="004900BE">
        <w:rPr>
          <w:szCs w:val="24"/>
        </w:rPr>
        <w:t>3) Воспринимать на слух и понимать основное содержание диалогов (интервью, обмен мнениями и т. п.), т. е. понимать,  о чем идет речь.</w:t>
      </w:r>
    </w:p>
    <w:p w:rsidR="004900BE" w:rsidRPr="004900BE" w:rsidRDefault="004900BE" w:rsidP="004900BE">
      <w:pPr>
        <w:pStyle w:val="ListParagraph"/>
        <w:numPr>
          <w:ilvl w:val="0"/>
          <w:numId w:val="28"/>
        </w:numPr>
        <w:jc w:val="both"/>
        <w:rPr>
          <w:szCs w:val="24"/>
          <w:u w:val="single"/>
        </w:rPr>
      </w:pPr>
      <w:r w:rsidRPr="004900BE">
        <w:rPr>
          <w:szCs w:val="24"/>
          <w:u w:val="single"/>
        </w:rPr>
        <w:t>Чтение: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1)Прочитать и понять основное содержание легких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 же опуская те новые слова, которые не мешают пониманию основного содержания текста (ознакомительное чтение).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2)Найти в процессе чтения основную мысль (идею) текста, разграничить существенные и второстепенные факты в содержании текста, проанализировать отдельные места, определяя подлежащее, сказуемое для полного понимания частично адаптированных и 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3) Пользоваться в процессе чтения сносками, лингвострановедческим комментарием к тексту и грамматическим справочником.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0BE">
        <w:rPr>
          <w:rFonts w:ascii="Times New Roman" w:hAnsi="Times New Roman" w:cs="Times New Roman"/>
          <w:sz w:val="24"/>
          <w:szCs w:val="24"/>
        </w:rPr>
        <w:t>4) Посмотреть несложный текст (несколько небольших текстов) в поисках нужной (интересующей) информации, т. е. овладеть приемами просмотрового чтения (прогнозирование содержания по заголовку, владение наиболее значимой для читающего информации).</w:t>
      </w:r>
      <w:proofErr w:type="gramEnd"/>
    </w:p>
    <w:p w:rsidR="004900BE" w:rsidRPr="004900BE" w:rsidRDefault="004900BE" w:rsidP="004900BE">
      <w:pPr>
        <w:pStyle w:val="ListParagraph"/>
        <w:numPr>
          <w:ilvl w:val="0"/>
          <w:numId w:val="29"/>
        </w:numPr>
        <w:jc w:val="both"/>
        <w:rPr>
          <w:szCs w:val="24"/>
          <w:u w:val="single"/>
        </w:rPr>
      </w:pPr>
      <w:r w:rsidRPr="004900BE">
        <w:rPr>
          <w:szCs w:val="24"/>
          <w:u w:val="single"/>
        </w:rPr>
        <w:t>Письмо: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1) Письменно готовить краткую аннотацию с непосредственной опорой на текст.</w:t>
      </w:r>
    </w:p>
    <w:p w:rsidR="004900BE" w:rsidRPr="004900BE" w:rsidRDefault="004900BE" w:rsidP="004900BE">
      <w:pPr>
        <w:pStyle w:val="ListParagraph"/>
        <w:jc w:val="both"/>
        <w:rPr>
          <w:szCs w:val="24"/>
        </w:rPr>
      </w:pPr>
      <w:r w:rsidRPr="004900BE">
        <w:rPr>
          <w:szCs w:val="24"/>
        </w:rPr>
        <w:t xml:space="preserve">          2)Заполнять анкету, формуляр, писать письмо.</w:t>
      </w:r>
    </w:p>
    <w:p w:rsidR="004900BE" w:rsidRPr="004900BE" w:rsidRDefault="004900BE" w:rsidP="004900BE">
      <w:pPr>
        <w:pStyle w:val="ListParagraph"/>
        <w:numPr>
          <w:ilvl w:val="0"/>
          <w:numId w:val="39"/>
        </w:numPr>
        <w:jc w:val="both"/>
        <w:rPr>
          <w:b/>
          <w:szCs w:val="24"/>
        </w:rPr>
      </w:pPr>
      <w:r w:rsidRPr="004900BE">
        <w:rPr>
          <w:b/>
          <w:szCs w:val="24"/>
        </w:rPr>
        <w:t>По языковому материалу:</w:t>
      </w:r>
    </w:p>
    <w:p w:rsidR="004900BE" w:rsidRPr="004900BE" w:rsidRDefault="004900BE" w:rsidP="004900BE">
      <w:pPr>
        <w:pStyle w:val="ListParagraph"/>
        <w:numPr>
          <w:ilvl w:val="0"/>
          <w:numId w:val="30"/>
        </w:numPr>
        <w:jc w:val="both"/>
        <w:rPr>
          <w:szCs w:val="24"/>
        </w:rPr>
      </w:pPr>
      <w:r w:rsidRPr="004900BE">
        <w:rPr>
          <w:szCs w:val="24"/>
          <w:u w:val="single"/>
        </w:rPr>
        <w:t>Графика и орфография</w:t>
      </w:r>
      <w:r w:rsidRPr="004900BE">
        <w:rPr>
          <w:szCs w:val="24"/>
        </w:rPr>
        <w:t>: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lastRenderedPageBreak/>
        <w:t>Сохранять и по возможности совершенствовать приобретенные знания, навыки и умения.</w:t>
      </w:r>
    </w:p>
    <w:p w:rsidR="004900BE" w:rsidRPr="004900BE" w:rsidRDefault="004900BE" w:rsidP="004900BE">
      <w:pPr>
        <w:pStyle w:val="ListParagraph"/>
        <w:numPr>
          <w:ilvl w:val="0"/>
          <w:numId w:val="31"/>
        </w:numPr>
        <w:jc w:val="both"/>
        <w:rPr>
          <w:szCs w:val="24"/>
          <w:u w:val="single"/>
        </w:rPr>
      </w:pPr>
      <w:r w:rsidRPr="004900BE">
        <w:rPr>
          <w:szCs w:val="24"/>
          <w:u w:val="single"/>
        </w:rPr>
        <w:t>Лексическая сторона речи: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Овладение устойчивыми словосочетаниями и репликами – клише, словами, обозначающими: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- способы проведения немецкими школьниками летних каникул;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- излюбленные места отдыха немцев в Германии и за ее пределами;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- впечатления детей о каникулах, о внешнем виде друг друга после летнего отдыха;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- мнения об отношении к школе, учебным предметам, учителям;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- представление об учителе, каким хотят видеть его подростки;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- проблемы, связанные с международными обменами школьниками;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- подготовку к </w:t>
      </w:r>
      <w:proofErr w:type="gramStart"/>
      <w:r w:rsidRPr="004900BE">
        <w:rPr>
          <w:rFonts w:ascii="Times New Roman" w:hAnsi="Times New Roman" w:cs="Times New Roman"/>
          <w:sz w:val="24"/>
          <w:szCs w:val="24"/>
        </w:rPr>
        <w:t>поездку</w:t>
      </w:r>
      <w:proofErr w:type="gramEnd"/>
      <w:r w:rsidRPr="004900BE">
        <w:rPr>
          <w:rFonts w:ascii="Times New Roman" w:hAnsi="Times New Roman" w:cs="Times New Roman"/>
          <w:sz w:val="24"/>
          <w:szCs w:val="24"/>
        </w:rPr>
        <w:t xml:space="preserve"> а Германию (изучение карты, заказ билетов, покупку сувениров, одежды, упаковку чемоданов);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- веяние моды;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- правила для </w:t>
      </w:r>
      <w:proofErr w:type="gramStart"/>
      <w:r w:rsidRPr="004900BE">
        <w:rPr>
          <w:rFonts w:ascii="Times New Roman" w:hAnsi="Times New Roman" w:cs="Times New Roman"/>
          <w:sz w:val="24"/>
          <w:szCs w:val="24"/>
        </w:rPr>
        <w:t>путешествующих</w:t>
      </w:r>
      <w:proofErr w:type="gramEnd"/>
      <w:r w:rsidRPr="004900BE">
        <w:rPr>
          <w:rFonts w:ascii="Times New Roman" w:hAnsi="Times New Roman" w:cs="Times New Roman"/>
          <w:sz w:val="24"/>
          <w:szCs w:val="24"/>
        </w:rPr>
        <w:t>;</w:t>
      </w:r>
    </w:p>
    <w:p w:rsidR="004900BE" w:rsidRPr="004900BE" w:rsidRDefault="004900BE" w:rsidP="004900BE">
      <w:pPr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    - подготовку немецких школьников к приему гостей из нашей страны;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- встречу на вокзале;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- экскурсию по Берлину;</w:t>
      </w:r>
    </w:p>
    <w:p w:rsidR="004900BE" w:rsidRPr="004900BE" w:rsidRDefault="004900BE" w:rsidP="004900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- впечатления о городах Германии, их достопримечательностях.</w:t>
      </w:r>
    </w:p>
    <w:p w:rsidR="004900BE" w:rsidRDefault="004900BE" w:rsidP="004900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BE" w:rsidRDefault="004900BE" w:rsidP="004900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BE" w:rsidRPr="004900BE" w:rsidRDefault="004900BE" w:rsidP="004900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00B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4900BE" w:rsidRPr="004900BE" w:rsidRDefault="004900BE" w:rsidP="00490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              Ученик должен</w:t>
      </w:r>
    </w:p>
    <w:p w:rsidR="004900BE" w:rsidRPr="004900BE" w:rsidRDefault="004900BE" w:rsidP="004900B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00BE">
        <w:rPr>
          <w:rFonts w:ascii="Times New Roman" w:hAnsi="Times New Roman" w:cs="Times New Roman"/>
          <w:sz w:val="24"/>
          <w:szCs w:val="24"/>
        </w:rPr>
        <w:t>             </w:t>
      </w:r>
      <w:r w:rsidRPr="004900BE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4900BE" w:rsidRPr="004900BE" w:rsidRDefault="004900BE" w:rsidP="004900BE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значения лексических единиц, связанных с тематикой данного этапа обучения;</w:t>
      </w:r>
    </w:p>
    <w:p w:rsidR="004900BE" w:rsidRPr="004900BE" w:rsidRDefault="004900BE" w:rsidP="004900BE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значение изученных грамматических явлений (видовременные формы глагола, условное наклонение, косвенная речь, согласование времён);</w:t>
      </w:r>
    </w:p>
    <w:p w:rsidR="004900BE" w:rsidRPr="004900BE" w:rsidRDefault="004900BE" w:rsidP="004900BE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страноведческую информацию из аутентичных источников;</w:t>
      </w:r>
    </w:p>
    <w:p w:rsidR="004900BE" w:rsidRPr="004900BE" w:rsidRDefault="004900BE" w:rsidP="00490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             </w:t>
      </w:r>
      <w:r w:rsidRPr="004900BE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4900BE">
        <w:rPr>
          <w:rFonts w:ascii="Times New Roman" w:hAnsi="Times New Roman" w:cs="Times New Roman"/>
          <w:sz w:val="24"/>
          <w:szCs w:val="24"/>
        </w:rPr>
        <w:t>:</w:t>
      </w:r>
    </w:p>
    <w:p w:rsidR="004900BE" w:rsidRPr="004900BE" w:rsidRDefault="004900BE" w:rsidP="004900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             </w:t>
      </w:r>
      <w:r w:rsidRPr="004900BE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4900BE" w:rsidRPr="004900BE" w:rsidRDefault="004900BE" w:rsidP="004900BE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900BE">
        <w:rPr>
          <w:rFonts w:ascii="Times New Roman" w:hAnsi="Times New Roman" w:cs="Times New Roman"/>
          <w:sz w:val="24"/>
          <w:szCs w:val="24"/>
        </w:rPr>
        <w:t>вести диалог (диалог-расспрос, диалог-обмен мнениями, диалог-побуждение к действию, этикетный диалог и их комбинации) в ситуациях официального и неофициального общения в бытовой и учебно-трудовой сферах, используя аргументацию, эмоционально-оценочные средства;</w:t>
      </w:r>
      <w:proofErr w:type="gramEnd"/>
    </w:p>
    <w:p w:rsidR="004900BE" w:rsidRPr="004900BE" w:rsidRDefault="004900BE" w:rsidP="004900BE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сообщения;</w:t>
      </w:r>
    </w:p>
    <w:p w:rsidR="004900BE" w:rsidRPr="004900BE" w:rsidRDefault="004900BE" w:rsidP="004900BE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создавать словесный социокультурный портрет своей страны и стран/страны изучаемого языка на основе разнообразной страноведческой и </w:t>
      </w:r>
      <w:proofErr w:type="spellStart"/>
      <w:r w:rsidRPr="004900B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4900BE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4900BE" w:rsidRPr="004900BE" w:rsidRDefault="004900BE" w:rsidP="004900BE">
      <w:pPr>
        <w:spacing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900BE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4900BE" w:rsidRPr="004900BE" w:rsidRDefault="004900BE" w:rsidP="004900BE">
      <w:pPr>
        <w:numPr>
          <w:ilvl w:val="0"/>
          <w:numId w:val="42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понимать относительно полно (общий смысл) высказывания на изучаемом языке в различных ситуациях общения;</w:t>
      </w:r>
    </w:p>
    <w:p w:rsidR="004900BE" w:rsidRPr="004900BE" w:rsidRDefault="004900BE" w:rsidP="004900BE">
      <w:pPr>
        <w:numPr>
          <w:ilvl w:val="0"/>
          <w:numId w:val="42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связанные с личными интересами, выборочно извлекать из них необходимую информацию;</w:t>
      </w:r>
    </w:p>
    <w:p w:rsidR="004900BE" w:rsidRPr="004900BE" w:rsidRDefault="004900BE" w:rsidP="004900BE">
      <w:pPr>
        <w:numPr>
          <w:ilvl w:val="0"/>
          <w:numId w:val="42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оценивать важность/новизну информации, определять своё отношение к ней;</w:t>
      </w:r>
    </w:p>
    <w:p w:rsidR="004900BE" w:rsidRPr="004900BE" w:rsidRDefault="004900BE" w:rsidP="004900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            </w:t>
      </w:r>
      <w:r w:rsidRPr="004900BE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4900BE" w:rsidRPr="004900BE" w:rsidRDefault="004900BE" w:rsidP="004900BE">
      <w:pPr>
        <w:numPr>
          <w:ilvl w:val="0"/>
          <w:numId w:val="43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4900BE">
        <w:rPr>
          <w:rFonts w:ascii="Times New Roman" w:hAnsi="Times New Roman" w:cs="Times New Roman"/>
          <w:sz w:val="24"/>
          <w:szCs w:val="24"/>
        </w:rPr>
        <w:t>читать аутентичные тексты разных стилей (публицистические, художественные, научно-популярные, прагматические), используя основные виды чтения (ознакомительное, изучающее, просмотровое/поисковое) в зависимости от коммуникативной цели;</w:t>
      </w:r>
      <w:proofErr w:type="gramEnd"/>
    </w:p>
    <w:p w:rsidR="004900BE" w:rsidRPr="004900BE" w:rsidRDefault="004900BE" w:rsidP="004900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            </w:t>
      </w:r>
      <w:r w:rsidRPr="004900BE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4900BE" w:rsidRPr="004900BE" w:rsidRDefault="004900BE" w:rsidP="004900BE">
      <w:pPr>
        <w:numPr>
          <w:ilvl w:val="0"/>
          <w:numId w:val="44"/>
        </w:numPr>
        <w:tabs>
          <w:tab w:val="clear" w:pos="142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деятельности;</w:t>
      </w:r>
    </w:p>
    <w:p w:rsidR="004900BE" w:rsidRPr="004900BE" w:rsidRDefault="004900BE" w:rsidP="00490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0BE" w:rsidRPr="004900BE" w:rsidRDefault="004900BE" w:rsidP="00490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0BE" w:rsidRPr="004900BE" w:rsidRDefault="004900BE" w:rsidP="004900B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00BE">
        <w:rPr>
          <w:rFonts w:ascii="Times New Roman" w:hAnsi="Times New Roman" w:cs="Times New Roman"/>
          <w:sz w:val="24"/>
          <w:szCs w:val="24"/>
        </w:rPr>
        <w:t>       </w:t>
      </w:r>
      <w:r w:rsidRPr="004900BE">
        <w:rPr>
          <w:rFonts w:ascii="Times New Roman" w:hAnsi="Times New Roman" w:cs="Times New Roman"/>
          <w:sz w:val="24"/>
          <w:szCs w:val="24"/>
          <w:u w:val="single"/>
        </w:rPr>
        <w:t>использовать приобретённые знания и умения в практической деятельности и повседневной жизни:</w:t>
      </w:r>
    </w:p>
    <w:p w:rsidR="004900BE" w:rsidRPr="004900BE" w:rsidRDefault="004900BE" w:rsidP="004900B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00BE" w:rsidRPr="004900BE" w:rsidRDefault="004900BE" w:rsidP="004900BE">
      <w:pPr>
        <w:numPr>
          <w:ilvl w:val="0"/>
          <w:numId w:val="45"/>
        </w:numPr>
        <w:tabs>
          <w:tab w:val="clear" w:pos="1429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для успешного взаимодействия в различных ситуациях общения; соблюдения этикетных норм межкультурного общения;</w:t>
      </w:r>
    </w:p>
    <w:p w:rsidR="004900BE" w:rsidRPr="004900BE" w:rsidRDefault="004900BE" w:rsidP="004900BE">
      <w:pPr>
        <w:numPr>
          <w:ilvl w:val="0"/>
          <w:numId w:val="45"/>
        </w:numPr>
        <w:tabs>
          <w:tab w:val="clear" w:pos="1429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расширения возможностей в использовании новых информационных технологий в профессионально-ориентированных целях;</w:t>
      </w:r>
    </w:p>
    <w:p w:rsidR="004900BE" w:rsidRPr="004900BE" w:rsidRDefault="004900BE" w:rsidP="004900BE">
      <w:pPr>
        <w:numPr>
          <w:ilvl w:val="0"/>
          <w:numId w:val="45"/>
        </w:numPr>
        <w:tabs>
          <w:tab w:val="clear" w:pos="1429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расширения возможностей  трудоустройства и продолжения образования;</w:t>
      </w:r>
    </w:p>
    <w:p w:rsidR="004900BE" w:rsidRPr="004900BE" w:rsidRDefault="004900BE" w:rsidP="004900BE">
      <w:pPr>
        <w:numPr>
          <w:ilvl w:val="0"/>
          <w:numId w:val="45"/>
        </w:numPr>
        <w:tabs>
          <w:tab w:val="clear" w:pos="1429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>обогащения своего мировосприятия, осознания места и роли родного и иностранного языков в сокровищнице мировой культуры.</w:t>
      </w:r>
    </w:p>
    <w:p w:rsidR="004900BE" w:rsidRPr="004900BE" w:rsidRDefault="00CA6C80" w:rsidP="004C4EE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900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900BE" w:rsidRPr="004900BE">
        <w:rPr>
          <w:rFonts w:ascii="Times New Roman" w:hAnsi="Times New Roman" w:cs="Times New Roman"/>
          <w:sz w:val="24"/>
          <w:szCs w:val="24"/>
        </w:rPr>
        <w:br w:type="page"/>
      </w:r>
    </w:p>
    <w:p w:rsidR="004C4EE1" w:rsidRPr="008552D4" w:rsidRDefault="008552D4" w:rsidP="004C4EE1">
      <w:pPr>
        <w:spacing w:line="240" w:lineRule="atLeast"/>
        <w:rPr>
          <w:b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4C4EE1" w:rsidRPr="004C4EE1">
        <w:rPr>
          <w:rFonts w:ascii="Times New Roman" w:hAnsi="Times New Roman" w:cs="Times New Roman"/>
          <w:b/>
          <w:sz w:val="24"/>
          <w:szCs w:val="24"/>
        </w:rPr>
        <w:t>Кале</w:t>
      </w:r>
      <w:r w:rsidR="004C4EE1">
        <w:rPr>
          <w:rFonts w:ascii="Times New Roman" w:hAnsi="Times New Roman" w:cs="Times New Roman"/>
          <w:b/>
          <w:sz w:val="24"/>
          <w:szCs w:val="24"/>
        </w:rPr>
        <w:t>ндарно – тематический план для 8</w:t>
      </w:r>
      <w:r w:rsidR="004C4EE1" w:rsidRPr="004C4EE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D6920" w:rsidRPr="00C5181C" w:rsidRDefault="004C4EE1" w:rsidP="00FB590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C4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4E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учебнику «Немецкий язык</w:t>
      </w:r>
      <w:r w:rsidRPr="004C4EE1">
        <w:rPr>
          <w:rFonts w:ascii="Times New Roman" w:hAnsi="Times New Roman" w:cs="Times New Roman"/>
          <w:sz w:val="24"/>
          <w:szCs w:val="24"/>
        </w:rPr>
        <w:t>», Бим И.Л.)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402"/>
        <w:gridCol w:w="1134"/>
        <w:gridCol w:w="1701"/>
        <w:gridCol w:w="1985"/>
        <w:gridCol w:w="2268"/>
        <w:gridCol w:w="3118"/>
        <w:gridCol w:w="1276"/>
      </w:tblGrid>
      <w:tr w:rsidR="00A271BD" w:rsidRPr="00C5181C" w:rsidTr="00B122C4">
        <w:tc>
          <w:tcPr>
            <w:tcW w:w="709" w:type="dxa"/>
          </w:tcPr>
          <w:p w:rsidR="00A271BD" w:rsidRPr="00C5181C" w:rsidRDefault="0021269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</w:tcPr>
          <w:p w:rsidR="00A271BD" w:rsidRPr="00C5181C" w:rsidRDefault="00A271BD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71BD" w:rsidRPr="00C5181C" w:rsidRDefault="0021269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3402" w:type="dxa"/>
          </w:tcPr>
          <w:p w:rsidR="00A271BD" w:rsidRPr="00C5181C" w:rsidRDefault="00A271BD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урока</w:t>
            </w:r>
          </w:p>
        </w:tc>
        <w:tc>
          <w:tcPr>
            <w:tcW w:w="1134" w:type="dxa"/>
          </w:tcPr>
          <w:p w:rsidR="00A271BD" w:rsidRPr="00C5181C" w:rsidRDefault="009761D2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761D2" w:rsidRDefault="009761D2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Домашнеее</w:t>
            </w:r>
            <w:proofErr w:type="spellEnd"/>
          </w:p>
          <w:p w:rsidR="00A271BD" w:rsidRPr="00C5181C" w:rsidRDefault="00A271BD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A271BD" w:rsidRPr="00C5181C" w:rsidRDefault="00A271BD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Лексика</w:t>
            </w:r>
          </w:p>
        </w:tc>
        <w:tc>
          <w:tcPr>
            <w:tcW w:w="2268" w:type="dxa"/>
          </w:tcPr>
          <w:p w:rsidR="00A271BD" w:rsidRDefault="00A271BD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Грамматика</w:t>
            </w:r>
          </w:p>
        </w:tc>
        <w:tc>
          <w:tcPr>
            <w:tcW w:w="3118" w:type="dxa"/>
          </w:tcPr>
          <w:p w:rsidR="00A271BD" w:rsidRPr="00C5181C" w:rsidRDefault="00A271BD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знания, умения, навыки</w:t>
            </w:r>
          </w:p>
        </w:tc>
        <w:tc>
          <w:tcPr>
            <w:tcW w:w="1276" w:type="dxa"/>
          </w:tcPr>
          <w:p w:rsidR="00A271BD" w:rsidRPr="00C5181C" w:rsidRDefault="00A271BD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оль, проекты</w:t>
            </w:r>
          </w:p>
        </w:tc>
      </w:tr>
      <w:tr w:rsidR="00A271BD" w:rsidRPr="00C5181C" w:rsidTr="00A271BD">
        <w:trPr>
          <w:trHeight w:val="610"/>
        </w:trPr>
        <w:tc>
          <w:tcPr>
            <w:tcW w:w="709" w:type="dxa"/>
          </w:tcPr>
          <w:p w:rsidR="00A271BD" w:rsidRPr="00C5181C" w:rsidRDefault="00A271BD" w:rsidP="0023152D">
            <w:pPr>
              <w:tabs>
                <w:tab w:val="left" w:pos="5222"/>
                <w:tab w:val="center" w:pos="7759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271BD" w:rsidRPr="00C5181C" w:rsidRDefault="00A271BD" w:rsidP="0023152D">
            <w:pPr>
              <w:tabs>
                <w:tab w:val="left" w:pos="5222"/>
                <w:tab w:val="center" w:pos="7759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884" w:type="dxa"/>
            <w:gridSpan w:val="7"/>
          </w:tcPr>
          <w:p w:rsidR="00A271BD" w:rsidRPr="00C5181C" w:rsidRDefault="00A271BD" w:rsidP="0023152D">
            <w:pPr>
              <w:tabs>
                <w:tab w:val="left" w:pos="5222"/>
                <w:tab w:val="center" w:pos="7759"/>
              </w:tabs>
              <w:rPr>
                <w:b/>
                <w:i/>
                <w:sz w:val="24"/>
                <w:szCs w:val="24"/>
              </w:rPr>
            </w:pPr>
            <w:r w:rsidRPr="00C5181C">
              <w:rPr>
                <w:b/>
                <w:i/>
                <w:sz w:val="24"/>
                <w:szCs w:val="24"/>
              </w:rPr>
              <w:tab/>
            </w:r>
          </w:p>
          <w:p w:rsidR="00A271BD" w:rsidRPr="00910D9C" w:rsidRDefault="00A271BD" w:rsidP="005D4E66">
            <w:pPr>
              <w:tabs>
                <w:tab w:val="left" w:pos="5222"/>
                <w:tab w:val="center" w:pos="7759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21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Тема</w:t>
            </w:r>
            <w:r w:rsidR="00E11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1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115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10D9C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 было летом!</w:t>
            </w:r>
            <w:r w:rsidR="00E115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6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122C4" w:rsidRDefault="003815A5" w:rsidP="0023152D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 о </w:t>
            </w:r>
            <w:proofErr w:type="gramStart"/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</w:p>
          <w:p w:rsidR="003815A5" w:rsidRPr="00C5181C" w:rsidRDefault="003815A5" w:rsidP="0023152D">
            <w:pPr>
              <w:ind w:right="-730"/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каникулах</w:t>
            </w:r>
            <w:proofErr w:type="gramEnd"/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7C4" w:rsidRDefault="003815A5" w:rsidP="00A7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с.11 слова</w:t>
            </w:r>
            <w:r w:rsidR="00A727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815A5" w:rsidRPr="00C5181C" w:rsidRDefault="003815A5" w:rsidP="00A7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1E1CB9" w:rsidRPr="0081449A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Gebirge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1E1CB9" w:rsidRPr="0081449A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Ferienort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1E1CB9" w:rsidRPr="0081449A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Ferienheim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privat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treffen, übernachten, 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Campingplatz, die Jugendlichen, 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Verwandte, 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Ausflug, verdienen,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steigen, 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sich sonnen, 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Strandkorb, fischen, 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segeln, 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reiten, 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passieren,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surfen, 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Inlineskates, laufen</w:t>
            </w:r>
          </w:p>
          <w:p w:rsidR="003815A5" w:rsidRPr="001E1CB9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vMerge w:val="restart"/>
          </w:tcPr>
          <w:p w:rsidR="001E1CB9" w:rsidRPr="0081449A" w:rsidRDefault="001E1CB9" w:rsidP="001E1CB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E1CB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E1CB9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(Präteritum, Perfekt, Plusquamperfekt).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CB9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времени (союзы </w:t>
            </w:r>
            <w:proofErr w:type="spellStart"/>
            <w:r w:rsidRPr="001E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</w:t>
            </w:r>
            <w:proofErr w:type="spellEnd"/>
            <w:r w:rsidRPr="001E1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wenn</w:t>
            </w:r>
            <w:proofErr w:type="spellEnd"/>
            <w:r w:rsidRPr="001E1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nachdem</w:t>
            </w:r>
            <w:proofErr w:type="spellEnd"/>
            <w:proofErr w:type="gramEnd"/>
            <w:r w:rsidRPr="001E1C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 w:val="restart"/>
          </w:tcPr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лексического минимума по </w:t>
            </w:r>
            <w:proofErr w:type="spellStart"/>
            <w:r w:rsidRPr="001E1CB9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1E1CB9">
              <w:rPr>
                <w:rFonts w:ascii="Times New Roman" w:hAnsi="Times New Roman" w:cs="Times New Roman"/>
                <w:sz w:val="24"/>
                <w:szCs w:val="24"/>
              </w:rPr>
              <w:t>, обучение новым словам в кратких высказываниях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B9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 новой лексики в монологических высказываниях;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</w:rPr>
              <w:t>Обучение пониманию основного содержания прочитанной информации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B9">
              <w:rPr>
                <w:rFonts w:ascii="Times New Roman" w:hAnsi="Times New Roman" w:cs="Times New Roman"/>
                <w:sz w:val="24"/>
                <w:szCs w:val="24"/>
              </w:rPr>
              <w:t>Работа с текстом с осуществлением поиска, выбора.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CB9">
              <w:rPr>
                <w:rFonts w:ascii="Times New Roman" w:hAnsi="Times New Roman" w:cs="Times New Roman"/>
                <w:sz w:val="24"/>
                <w:szCs w:val="24"/>
              </w:rPr>
              <w:t>оспринимать на слух незнакомый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1CB9">
              <w:rPr>
                <w:rFonts w:ascii="Times New Roman" w:hAnsi="Times New Roman" w:cs="Times New Roman"/>
                <w:sz w:val="24"/>
                <w:szCs w:val="24"/>
              </w:rPr>
              <w:t>потреблять глаголы в разных временных формах.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грамматики</w:t>
            </w:r>
            <w:r w:rsidRPr="001E1CB9">
              <w:rPr>
                <w:rFonts w:ascii="Times New Roman" w:hAnsi="Times New Roman" w:cs="Times New Roman"/>
                <w:sz w:val="24"/>
                <w:szCs w:val="24"/>
              </w:rPr>
              <w:t xml:space="preserve">: прошедшее время </w:t>
            </w:r>
            <w:proofErr w:type="spellStart"/>
            <w:r w:rsidRPr="001E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1E1C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1E1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1E1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CB9" w:rsidRPr="001E1CB9" w:rsidRDefault="001E1CB9" w:rsidP="001E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D3" w:rsidRDefault="00D163D3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D163D3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 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20" w:rsidRDefault="00350F20" w:rsidP="0035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F20" w:rsidRDefault="00350F20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3815A5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07" w:rsidRDefault="00AA4007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5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проводят каникулы немецкие школьники.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 у.5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815A5" w:rsidRPr="00C5181C" w:rsidRDefault="003815A5" w:rsidP="00B023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проводят каникулы немецкие школьники.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логической речи</w:t>
            </w:r>
            <w:r w:rsidR="009E050B">
              <w:rPr>
                <w:rFonts w:ascii="Times New Roman" w:hAnsi="Times New Roman" w:cs="Times New Roman"/>
                <w:sz w:val="24"/>
                <w:szCs w:val="24"/>
              </w:rPr>
              <w:t>. Составление диалогов.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15A5" w:rsidRPr="00C5181C" w:rsidRDefault="003815A5" w:rsidP="00531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диалог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815A5" w:rsidRPr="00C5181C" w:rsidRDefault="003815A5" w:rsidP="00E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диалогической речи.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A7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у.4,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лексика с11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815A5" w:rsidRPr="00C5181C" w:rsidRDefault="00A727C4" w:rsidP="00C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</w:t>
            </w:r>
            <w:r w:rsidR="003815A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1134" w:type="dxa"/>
          </w:tcPr>
          <w:p w:rsidR="003815A5" w:rsidRPr="004133EA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A1601">
              <w:rPr>
                <w:rFonts w:ascii="Times New Roman" w:eastAsia="Times New Roman" w:hAnsi="Times New Roman" w:cs="Times New Roman"/>
                <w:sz w:val="24"/>
                <w:szCs w:val="24"/>
              </w:rPr>
              <w:t>ексики</w:t>
            </w:r>
            <w:proofErr w:type="gramStart"/>
            <w:r w:rsidR="005A1601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5A1601">
              <w:rPr>
                <w:rFonts w:ascii="Times New Roman" w:eastAsia="Times New Roman" w:hAnsi="Times New Roman" w:cs="Times New Roman"/>
                <w:sz w:val="24"/>
                <w:szCs w:val="24"/>
              </w:rPr>
              <w:t>рам</w:t>
            </w:r>
            <w:proofErr w:type="spellEnd"/>
            <w:r w:rsidR="005A1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3815A5" w:rsidRPr="00C5181C" w:rsidRDefault="003815A5" w:rsidP="00AC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турбазы в Германии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с.16 у.1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815A5" w:rsidRPr="00C5181C" w:rsidRDefault="003815A5" w:rsidP="00C9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Отдых в кемпинге. </w:t>
            </w:r>
          </w:p>
        </w:tc>
        <w:tc>
          <w:tcPr>
            <w:tcW w:w="1134" w:type="dxa"/>
          </w:tcPr>
          <w:p w:rsidR="003815A5" w:rsidRPr="004133EA" w:rsidRDefault="003815A5" w:rsidP="004133EA">
            <w:pPr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 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1g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815A5" w:rsidRPr="00C5181C" w:rsidRDefault="003815A5" w:rsidP="00D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3815A5" w:rsidRPr="00C5181C" w:rsidRDefault="003815A5" w:rsidP="00A7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Прошедшее 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 у.1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5A1601">
        <w:trPr>
          <w:trHeight w:val="467"/>
        </w:trPr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3815A5" w:rsidRPr="00C5181C" w:rsidRDefault="003815A5" w:rsidP="00504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4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с места отдыха.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A7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5A1601">
        <w:trPr>
          <w:trHeight w:val="419"/>
        </w:trPr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3815A5" w:rsidRPr="00C5181C" w:rsidRDefault="003815A5" w:rsidP="00B91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64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Неправдоподобные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F23E03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с27 у13-f</w:t>
            </w:r>
          </w:p>
        </w:tc>
        <w:tc>
          <w:tcPr>
            <w:tcW w:w="1985" w:type="dxa"/>
            <w:vMerge/>
          </w:tcPr>
          <w:p w:rsidR="003815A5" w:rsidRPr="00C5181C" w:rsidRDefault="003815A5" w:rsidP="00C84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815A5" w:rsidRPr="00AC564F" w:rsidRDefault="00A727C4" w:rsidP="00F23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«Погода в Германии</w:t>
            </w:r>
            <w:r w:rsidR="003815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с1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1134" w:type="dxa"/>
          </w:tcPr>
          <w:p w:rsidR="003815A5" w:rsidRPr="00C5181C" w:rsidRDefault="003815A5" w:rsidP="00B90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с.33 правило</w:t>
            </w:r>
          </w:p>
        </w:tc>
        <w:tc>
          <w:tcPr>
            <w:tcW w:w="1985" w:type="dxa"/>
            <w:vMerge w:val="restart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с.38  у.12а </w:t>
            </w:r>
            <w:proofErr w:type="spellStart"/>
            <w:r w:rsidR="00A727C4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A727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Прошедшее и предпрошедшее 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с.10 у.5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rPr>
          <w:trHeight w:val="421"/>
        </w:trPr>
        <w:tc>
          <w:tcPr>
            <w:tcW w:w="709" w:type="dxa"/>
          </w:tcPr>
          <w:p w:rsidR="003815A5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B91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друзей после каникул.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с.11-12 у.2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</w:t>
            </w:r>
            <w:r w:rsidR="00A727C4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навыков диалогической речи «После каникул».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учить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5A1601">
        <w:trPr>
          <w:trHeight w:val="449"/>
        </w:trPr>
        <w:tc>
          <w:tcPr>
            <w:tcW w:w="709" w:type="dxa"/>
          </w:tcPr>
          <w:p w:rsidR="003815A5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134" w:type="dxa"/>
          </w:tcPr>
          <w:p w:rsidR="003815A5" w:rsidRPr="00C5181C" w:rsidRDefault="003815A5" w:rsidP="007F0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с.17 </w:t>
            </w:r>
            <w:r w:rsidRPr="003759FD">
              <w:rPr>
                <w:rFonts w:ascii="Times New Roman" w:eastAsia="Times New Roman" w:hAnsi="Times New Roman" w:cs="Times New Roman"/>
                <w:sz w:val="24"/>
                <w:szCs w:val="24"/>
              </w:rPr>
              <w:t>у.2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A72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«Прекрасно было летом».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50F20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A727C4" w:rsidP="003B2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«Летние каникулы»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50F20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с.44 у.9а-в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A727C4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A7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лексику</w:t>
            </w:r>
            <w:proofErr w:type="gramStart"/>
            <w:r w:rsidR="00A727C4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A727C4">
              <w:rPr>
                <w:rFonts w:ascii="Times New Roman" w:eastAsia="Times New Roman" w:hAnsi="Times New Roman" w:cs="Times New Roman"/>
                <w:sz w:val="24"/>
                <w:szCs w:val="24"/>
              </w:rPr>
              <w:t>рам</w:t>
            </w:r>
            <w:proofErr w:type="spellEnd"/>
            <w:r w:rsidR="00A727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rPr>
          <w:trHeight w:val="497"/>
        </w:trPr>
        <w:tc>
          <w:tcPr>
            <w:tcW w:w="709" w:type="dxa"/>
          </w:tcPr>
          <w:p w:rsidR="003815A5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B91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 w:rsidR="000A43A2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0A43A2" w:rsidP="000A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формате ГИА (чтение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5A1601">
        <w:trPr>
          <w:trHeight w:val="371"/>
        </w:trPr>
        <w:tc>
          <w:tcPr>
            <w:tcW w:w="709" w:type="dxa"/>
          </w:tcPr>
          <w:p w:rsidR="003815A5" w:rsidRPr="00C5181C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50F20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</w:t>
            </w:r>
            <w:r w:rsidR="003815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с.47 у.1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350F20">
        <w:trPr>
          <w:trHeight w:val="401"/>
        </w:trPr>
        <w:tc>
          <w:tcPr>
            <w:tcW w:w="709" w:type="dxa"/>
          </w:tcPr>
          <w:p w:rsidR="003815A5" w:rsidRDefault="00A8701F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  <w:r w:rsidR="00AC43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AC43DB" w:rsidRPr="00C5181C" w:rsidTr="00350F20">
        <w:trPr>
          <w:trHeight w:val="401"/>
        </w:trPr>
        <w:tc>
          <w:tcPr>
            <w:tcW w:w="709" w:type="dxa"/>
          </w:tcPr>
          <w:p w:rsidR="00AC43DB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AC43DB" w:rsidRDefault="00AC43DB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AC43DB" w:rsidRPr="00C5181C" w:rsidRDefault="00AC43DB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43DB" w:rsidRPr="00C5181C" w:rsidRDefault="00AC43DB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3DB" w:rsidRPr="00C5181C" w:rsidRDefault="00AC43DB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3DB" w:rsidRPr="00C5181C" w:rsidRDefault="00AC43DB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3DB" w:rsidRPr="00C5181C" w:rsidRDefault="00AC43DB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C43DB" w:rsidRPr="00C5181C" w:rsidRDefault="00AC43DB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3DB" w:rsidRPr="00C5181C" w:rsidRDefault="00AC43DB" w:rsidP="0023152D">
            <w:pPr>
              <w:rPr>
                <w:sz w:val="24"/>
                <w:szCs w:val="24"/>
              </w:rPr>
            </w:pPr>
          </w:p>
        </w:tc>
      </w:tr>
      <w:tr w:rsidR="00A271BD" w:rsidRPr="00C5181C" w:rsidTr="00A271BD">
        <w:tc>
          <w:tcPr>
            <w:tcW w:w="709" w:type="dxa"/>
          </w:tcPr>
          <w:p w:rsidR="00A271BD" w:rsidRPr="00C5181C" w:rsidRDefault="00A271BD" w:rsidP="0023152D">
            <w:pPr>
              <w:tabs>
                <w:tab w:val="left" w:pos="5016"/>
                <w:tab w:val="center" w:pos="7759"/>
              </w:tabs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1BD" w:rsidRPr="00C5181C" w:rsidRDefault="00A271BD" w:rsidP="0023152D">
            <w:pPr>
              <w:tabs>
                <w:tab w:val="left" w:pos="5016"/>
                <w:tab w:val="center" w:pos="7759"/>
              </w:tabs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884" w:type="dxa"/>
            <w:gridSpan w:val="7"/>
          </w:tcPr>
          <w:p w:rsidR="00A271BD" w:rsidRPr="00C5181C" w:rsidRDefault="00A271BD" w:rsidP="0023152D">
            <w:pPr>
              <w:tabs>
                <w:tab w:val="left" w:pos="5016"/>
                <w:tab w:val="center" w:pos="7759"/>
              </w:tabs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ab/>
            </w:r>
          </w:p>
          <w:p w:rsidR="00A271BD" w:rsidRPr="005A1601" w:rsidRDefault="00A8701F" w:rsidP="005A1601">
            <w:pPr>
              <w:tabs>
                <w:tab w:val="left" w:pos="5016"/>
                <w:tab w:val="center" w:pos="77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Тема</w:t>
            </w:r>
            <w:r w:rsidR="00E11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71BD" w:rsidRPr="0091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15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снова школа</w:t>
            </w:r>
            <w:r w:rsidR="00E115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7C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86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="00A72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1BD" w:rsidRPr="00910D9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3815A5" w:rsidRPr="00C5181C" w:rsidTr="00EF4C51">
        <w:trPr>
          <w:trHeight w:val="420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815A5" w:rsidRPr="00C5181C" w:rsidRDefault="003815A5" w:rsidP="00107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образования в Германии.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с.51 и с.69 лексика</w:t>
            </w:r>
          </w:p>
        </w:tc>
        <w:tc>
          <w:tcPr>
            <w:tcW w:w="1985" w:type="dxa"/>
            <w:vMerge w:val="restart"/>
          </w:tcPr>
          <w:p w:rsidR="002179AE" w:rsidRPr="0081449A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Unterricht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</w:p>
          <w:p w:rsidR="002179AE" w:rsidRPr="0081449A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Stufe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</w:p>
          <w:p w:rsidR="002179AE" w:rsidRPr="0081449A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Grundschule</w:t>
            </w: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144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Realschule, 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Hauptschule, 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Halbjahr, 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Probehalbjahr, die Leistung, 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das Zeugnis, 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Zensur, 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Abitur, 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Austausch,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Berufswahl, wählen,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sich gut/schlecht verstehen (</w:t>
            </w:r>
            <w:proofErr w:type="spellStart"/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a,a</w:t>
            </w:r>
            <w:proofErr w:type="spellEnd"/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), leicht/schwer</w:t>
            </w:r>
          </w:p>
          <w:p w:rsidR="002179AE" w:rsidRPr="0081449A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fallen (</w:t>
            </w:r>
            <w:proofErr w:type="spellStart"/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ie,a</w:t>
            </w:r>
            <w:proofErr w:type="spellEnd"/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),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tadeln,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passieren = vorkommen, be</w:t>
            </w:r>
            <w:r w:rsidRPr="002179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merken, beobachten, bestimmen, empfangen, erwarten, 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umfassen</w:t>
            </w:r>
            <w:proofErr w:type="spellEnd"/>
            <w:proofErr w:type="gramEnd"/>
            <w:r w:rsidRPr="00217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AE" w:rsidRPr="002179AE" w:rsidRDefault="002179AE" w:rsidP="00217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5BB3" w:rsidRPr="003864C9" w:rsidRDefault="00A05BB3" w:rsidP="00A0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proofErr w:type="spellStart"/>
            <w:r w:rsidRPr="00A0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  <w:r w:rsidRPr="00386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5BB3">
              <w:rPr>
                <w:rFonts w:ascii="Times New Roman" w:hAnsi="Times New Roman" w:cs="Times New Roman"/>
                <w:sz w:val="24"/>
                <w:szCs w:val="24"/>
              </w:rPr>
              <w:t xml:space="preserve"> (будущее время).</w:t>
            </w:r>
          </w:p>
          <w:p w:rsidR="003815A5" w:rsidRPr="003864C9" w:rsidRDefault="00A05BB3" w:rsidP="00A05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BB3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определительные предложения (союзы </w:t>
            </w:r>
            <w:r w:rsidRPr="00A0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A05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A05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A05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0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 w:rsidRPr="00A05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welcher</w:t>
            </w:r>
            <w:proofErr w:type="spellEnd"/>
            <w:r w:rsidRPr="00A05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welches</w:t>
            </w:r>
            <w:r w:rsidR="003864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8" w:type="dxa"/>
            <w:vMerge w:val="restart"/>
          </w:tcPr>
          <w:p w:rsidR="003864C9" w:rsidRPr="003864C9" w:rsidRDefault="003864C9" w:rsidP="0038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4C9">
              <w:rPr>
                <w:rFonts w:ascii="Times New Roman" w:hAnsi="Times New Roman" w:cs="Times New Roman"/>
                <w:sz w:val="24"/>
                <w:szCs w:val="24"/>
              </w:rPr>
              <w:t>итать текст, используя словарь, сноски, комментарии.</w:t>
            </w:r>
          </w:p>
          <w:p w:rsidR="003864C9" w:rsidRPr="003864C9" w:rsidRDefault="003864C9" w:rsidP="0038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9">
              <w:rPr>
                <w:rFonts w:ascii="Times New Roman" w:hAnsi="Times New Roman" w:cs="Times New Roman"/>
                <w:sz w:val="24"/>
                <w:szCs w:val="24"/>
              </w:rPr>
              <w:t>Умение обобщат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систематизировать материал.</w:t>
            </w:r>
          </w:p>
          <w:p w:rsidR="003864C9" w:rsidRPr="003864C9" w:rsidRDefault="003864C9" w:rsidP="0038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9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характеристика.</w:t>
            </w:r>
          </w:p>
          <w:p w:rsidR="003864C9" w:rsidRPr="003864C9" w:rsidRDefault="003864C9" w:rsidP="0038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9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лексику в </w:t>
            </w:r>
            <w:r w:rsidRPr="0038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определённом контексте.</w:t>
            </w:r>
          </w:p>
          <w:p w:rsidR="003864C9" w:rsidRPr="003864C9" w:rsidRDefault="003864C9" w:rsidP="0038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9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на слух с последующим воспроизведением.</w:t>
            </w:r>
          </w:p>
          <w:p w:rsidR="003864C9" w:rsidRPr="003864C9" w:rsidRDefault="003864C9" w:rsidP="0038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9">
              <w:rPr>
                <w:rFonts w:ascii="Times New Roman" w:hAnsi="Times New Roman" w:cs="Times New Roman"/>
                <w:sz w:val="24"/>
                <w:szCs w:val="24"/>
              </w:rPr>
              <w:t>Уметь употреблять предложения в будущем времени.</w:t>
            </w:r>
          </w:p>
          <w:p w:rsidR="003864C9" w:rsidRPr="003864C9" w:rsidRDefault="003864C9" w:rsidP="0038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9">
              <w:rPr>
                <w:rFonts w:ascii="Times New Roman" w:hAnsi="Times New Roman" w:cs="Times New Roman"/>
                <w:sz w:val="24"/>
                <w:szCs w:val="24"/>
              </w:rPr>
              <w:t>Уметь воспринимать на слух текст, при различных формах его предъявления.</w:t>
            </w:r>
          </w:p>
          <w:p w:rsidR="003864C9" w:rsidRPr="003864C9" w:rsidRDefault="003864C9" w:rsidP="0038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9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делить </w:t>
            </w:r>
            <w:proofErr w:type="spellStart"/>
            <w:r w:rsidRPr="003864C9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3864C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64C9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3864C9">
              <w:rPr>
                <w:rFonts w:ascii="Times New Roman" w:hAnsi="Times New Roman" w:cs="Times New Roman"/>
                <w:sz w:val="24"/>
                <w:szCs w:val="24"/>
              </w:rPr>
              <w:t>, инсценировать.</w:t>
            </w:r>
          </w:p>
          <w:p w:rsidR="003864C9" w:rsidRPr="003864C9" w:rsidRDefault="003864C9" w:rsidP="0038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аутентичной страноведческой информацией.</w:t>
            </w:r>
          </w:p>
          <w:p w:rsidR="003864C9" w:rsidRPr="003864C9" w:rsidRDefault="003864C9" w:rsidP="0038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C9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материал по теме.</w:t>
            </w:r>
          </w:p>
          <w:p w:rsidR="003864C9" w:rsidRPr="003864C9" w:rsidRDefault="003864C9" w:rsidP="0038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3815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3815A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3815A5" w:rsidRPr="00C5181C" w:rsidRDefault="003815A5" w:rsidP="00107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образования в Германии.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с.23 у</w:t>
            </w:r>
            <w:r w:rsidR="00D627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1-.2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815A5" w:rsidRPr="00C5181C" w:rsidRDefault="00107885" w:rsidP="00107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ш</w:t>
            </w:r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кольный учитель.</w:t>
            </w:r>
          </w:p>
        </w:tc>
        <w:tc>
          <w:tcPr>
            <w:tcW w:w="1134" w:type="dxa"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с.61 у.11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815A5" w:rsidRPr="00C5181C" w:rsidRDefault="003815A5" w:rsidP="001078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Школа без стрессов.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 лексики</w:t>
            </w:r>
          </w:p>
        </w:tc>
        <w:tc>
          <w:tcPr>
            <w:tcW w:w="1985" w:type="dxa"/>
            <w:vMerge/>
          </w:tcPr>
          <w:p w:rsidR="003815A5" w:rsidRPr="00C5181C" w:rsidRDefault="003815A5" w:rsidP="007F4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815A5" w:rsidRPr="00C5181C" w:rsidRDefault="003815A5" w:rsidP="00C46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типы школ.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102D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1985" w:type="dxa"/>
            <w:vMerge/>
          </w:tcPr>
          <w:p w:rsidR="003815A5" w:rsidRPr="00C5181C" w:rsidRDefault="003815A5" w:rsidP="00C46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815A5" w:rsidRPr="00C5181C" w:rsidRDefault="003815A5" w:rsidP="00D62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проблемы и их решение.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с.25 у</w:t>
            </w:r>
            <w:r w:rsidR="00102D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815A5" w:rsidRPr="00C5181C" w:rsidRDefault="00D62753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</w:t>
            </w:r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чтение. Рассказ </w:t>
            </w:r>
            <w:proofErr w:type="spellStart"/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И.Штроманн</w:t>
            </w:r>
            <w:proofErr w:type="spellEnd"/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«Дженни и Бен».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с.68 у.15 </w:t>
            </w:r>
            <w:r w:rsidR="00D627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D6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3815A5" w:rsidRPr="00C5181C" w:rsidRDefault="003815A5" w:rsidP="0054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уроков и оценки в Германии.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с.75 у.6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815A5" w:rsidRPr="00C5181C" w:rsidRDefault="003815A5" w:rsidP="00D62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обмен</w:t>
            </w:r>
            <w:r w:rsidR="00D6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учениками.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D62753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с.81 лексика,</w:t>
            </w:r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с.27 у.3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3815A5" w:rsidRPr="00C5181C" w:rsidRDefault="003815A5" w:rsidP="007C4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иностранного языка.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D62753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с.27 у.4-5 и с.107 у.14</w:t>
            </w:r>
          </w:p>
        </w:tc>
        <w:tc>
          <w:tcPr>
            <w:tcW w:w="1985" w:type="dxa"/>
            <w:vMerge/>
          </w:tcPr>
          <w:p w:rsidR="003815A5" w:rsidRPr="00C5181C" w:rsidRDefault="003815A5" w:rsidP="0054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3815A5" w:rsidRPr="00C5181C" w:rsidRDefault="003815A5" w:rsidP="0054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школьной жизни».</w:t>
            </w:r>
          </w:p>
        </w:tc>
        <w:tc>
          <w:tcPr>
            <w:tcW w:w="1134" w:type="dxa"/>
          </w:tcPr>
          <w:p w:rsidR="003815A5" w:rsidRPr="00C5181C" w:rsidRDefault="003815A5" w:rsidP="00C46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38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с.87 у.5(5) вопросы</w:t>
            </w:r>
          </w:p>
        </w:tc>
        <w:tc>
          <w:tcPr>
            <w:tcW w:w="1985" w:type="dxa"/>
            <w:vMerge/>
          </w:tcPr>
          <w:p w:rsidR="003815A5" w:rsidRPr="00C5181C" w:rsidRDefault="003815A5" w:rsidP="0054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EF4C51">
        <w:trPr>
          <w:trHeight w:val="443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3815A5" w:rsidRPr="00C5181C" w:rsidRDefault="003815A5" w:rsidP="00543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Будущее время.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с.28 у</w:t>
            </w:r>
            <w:r w:rsidR="00102D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Придаточные определительные предложения.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 90 у</w:t>
            </w:r>
            <w:r w:rsidR="00102D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2753">
              <w:rPr>
                <w:rFonts w:ascii="Times New Roman" w:eastAsia="Times New Roman" w:hAnsi="Times New Roman" w:cs="Times New Roman"/>
                <w:sz w:val="24"/>
                <w:szCs w:val="24"/>
              </w:rPr>
              <w:t>4 правило,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у.6 учить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Придаточные определительные предложения.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с.29 у</w:t>
            </w:r>
            <w:r w:rsidR="00102D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EF4C51">
        <w:trPr>
          <w:trHeight w:val="445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3815A5" w:rsidRPr="00C5181C" w:rsidRDefault="003815A5" w:rsidP="007C4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="007C4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«Перед уроком».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D62753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с.76 у.7-в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3815A5" w:rsidRPr="00C5181C" w:rsidRDefault="007C41AB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3E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овторить </w:t>
            </w:r>
            <w:proofErr w:type="spellStart"/>
            <w:r w:rsidR="00D6275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лексику</w:t>
            </w:r>
            <w:proofErr w:type="gramStart"/>
            <w:r w:rsidR="003E012C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3E012C">
              <w:rPr>
                <w:rFonts w:ascii="Times New Roman" w:eastAsia="Times New Roman" w:hAnsi="Times New Roman" w:cs="Times New Roman"/>
                <w:sz w:val="24"/>
                <w:szCs w:val="24"/>
              </w:rPr>
              <w:t>рам</w:t>
            </w:r>
            <w:proofErr w:type="spellEnd"/>
            <w:r w:rsidR="003E01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7C41AB">
        <w:trPr>
          <w:trHeight w:val="473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3815A5" w:rsidRPr="00C5181C" w:rsidRDefault="00CC54D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3815A5" w:rsidRPr="00C5181C" w:rsidRDefault="00CC54DE" w:rsidP="00CC5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формате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грамматика и лексика).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  <w:vMerge w:val="restart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3815A5" w:rsidRPr="00C5181C" w:rsidRDefault="003815A5" w:rsidP="0084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«Моя школа»</w:t>
            </w:r>
            <w:r w:rsidR="007C4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с.99 у.11 с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7C41AB">
        <w:trPr>
          <w:trHeight w:val="447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3815A5" w:rsidRPr="00C5181C" w:rsidRDefault="007C41AB" w:rsidP="0084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134" w:type="dxa"/>
          </w:tcPr>
          <w:p w:rsidR="003815A5" w:rsidRPr="00C5181C" w:rsidRDefault="003815A5" w:rsidP="00E00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с.37 у.7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3815A5" w:rsidRPr="00C5181C" w:rsidTr="00EF4C51">
        <w:trPr>
          <w:trHeight w:val="355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sz w:val="24"/>
                <w:szCs w:val="24"/>
              </w:rPr>
            </w:pPr>
          </w:p>
        </w:tc>
      </w:tr>
      <w:tr w:rsidR="00A271BD" w:rsidRPr="00C5181C" w:rsidTr="00A271BD">
        <w:tc>
          <w:tcPr>
            <w:tcW w:w="709" w:type="dxa"/>
          </w:tcPr>
          <w:p w:rsidR="00A271BD" w:rsidRPr="00C5181C" w:rsidRDefault="00A271BD" w:rsidP="0023152D">
            <w:pPr>
              <w:tabs>
                <w:tab w:val="left" w:pos="5523"/>
                <w:tab w:val="center" w:pos="775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271BD" w:rsidRPr="007C41AB" w:rsidRDefault="00A271BD" w:rsidP="0023152D">
            <w:pPr>
              <w:tabs>
                <w:tab w:val="left" w:pos="5523"/>
                <w:tab w:val="center" w:pos="775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4" w:type="dxa"/>
            <w:gridSpan w:val="7"/>
          </w:tcPr>
          <w:p w:rsidR="00A271BD" w:rsidRPr="00C5181C" w:rsidRDefault="00A271BD" w:rsidP="0023152D">
            <w:pPr>
              <w:tabs>
                <w:tab w:val="left" w:pos="5523"/>
                <w:tab w:val="center" w:pos="775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312A" w:rsidRPr="007C312A" w:rsidRDefault="00E1150D" w:rsidP="00E1150D">
            <w:pPr>
              <w:tabs>
                <w:tab w:val="left" w:pos="5523"/>
                <w:tab w:val="center" w:pos="77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7C3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3:</w:t>
            </w:r>
            <w:r w:rsidR="00A271BD" w:rsidRPr="0091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1BD" w:rsidRPr="00910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A271BD" w:rsidRPr="00910D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путешествию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  <w:r w:rsidR="00A27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1BD" w:rsidRPr="00910D9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F84EE1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лексики по теме 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с.44</w:t>
            </w:r>
            <w:r w:rsidRPr="00717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85" w:type="dxa"/>
            <w:vMerge w:val="restart"/>
          </w:tcPr>
          <w:p w:rsidR="009F1745" w:rsidRPr="009F1745" w:rsidRDefault="003815A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F1745"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="009F1745"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Auslandsreise,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Reisevorbereitung,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Fahrt,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Eisenbahn,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Zug,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Schiff,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Fahrkarte,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Flugkarte,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Koffer,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Reisetasche,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Warenhaus,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Abteilung,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Grö</w:t>
            </w:r>
            <w:proofErr w:type="spellEnd"/>
            <w:r w:rsidRPr="009F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e,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Kleidungsstück, die Kleinigkeit,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Grenze,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grenzen,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bestellen,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besorgen, </w:t>
            </w:r>
            <w:proofErr w:type="spellStart"/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beschlie</w:t>
            </w:r>
            <w:proofErr w:type="spellEnd"/>
            <w:r w:rsidRPr="009F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zahlen,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kosten,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Was kostet das? Anprobieren, packen,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einpacken, mitnehmen, 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als Reiseziel wählen.</w:t>
            </w: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815A5" w:rsidRPr="009F1745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vMerge w:val="restart"/>
          </w:tcPr>
          <w:p w:rsid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Неопределённо – </w:t>
            </w:r>
            <w:r w:rsidRPr="009F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местоимения.</w:t>
            </w:r>
          </w:p>
          <w:p w:rsidR="00A64A4D" w:rsidRPr="009F1745" w:rsidRDefault="00A64A4D" w:rsidP="009F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45" w:rsidRPr="009F1745" w:rsidRDefault="009F1745" w:rsidP="009F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45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5A5" w:rsidRPr="009F1745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 w:val="restart"/>
          </w:tcPr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извлекать </w:t>
            </w:r>
            <w:r w:rsidRPr="0006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опуская детали.</w:t>
            </w: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12">
              <w:rPr>
                <w:rFonts w:ascii="Times New Roman" w:hAnsi="Times New Roman" w:cs="Times New Roman"/>
                <w:sz w:val="24"/>
                <w:szCs w:val="24"/>
              </w:rPr>
              <w:t>Умение инсценировать диалог.</w:t>
            </w: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12">
              <w:rPr>
                <w:rFonts w:ascii="Times New Roman" w:hAnsi="Times New Roman" w:cs="Times New Roman"/>
                <w:sz w:val="24"/>
                <w:szCs w:val="24"/>
              </w:rPr>
              <w:t>Умение работать с аутентичным страноведческим материалом.</w:t>
            </w: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12">
              <w:rPr>
                <w:rFonts w:ascii="Times New Roman" w:hAnsi="Times New Roman" w:cs="Times New Roman"/>
                <w:sz w:val="24"/>
                <w:szCs w:val="24"/>
              </w:rPr>
              <w:t>Умение обобщать пройденное.</w:t>
            </w: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1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060212">
              <w:rPr>
                <w:rFonts w:ascii="Times New Roman" w:hAnsi="Times New Roman" w:cs="Times New Roman"/>
                <w:sz w:val="24"/>
                <w:szCs w:val="24"/>
              </w:rPr>
              <w:t>вариировать</w:t>
            </w:r>
            <w:proofErr w:type="spellEnd"/>
            <w:r w:rsidRPr="00060212">
              <w:rPr>
                <w:rFonts w:ascii="Times New Roman" w:hAnsi="Times New Roman" w:cs="Times New Roman"/>
                <w:sz w:val="24"/>
                <w:szCs w:val="24"/>
              </w:rPr>
              <w:t>, вести поиск, развивать творческое мышление.</w:t>
            </w: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12">
              <w:rPr>
                <w:rFonts w:ascii="Times New Roman" w:hAnsi="Times New Roman" w:cs="Times New Roman"/>
                <w:sz w:val="24"/>
                <w:szCs w:val="24"/>
              </w:rPr>
              <w:t>Умение систематизировать лексику по пройденной теме.</w:t>
            </w: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12">
              <w:rPr>
                <w:rFonts w:ascii="Times New Roman" w:hAnsi="Times New Roman" w:cs="Times New Roman"/>
                <w:sz w:val="24"/>
                <w:szCs w:val="24"/>
              </w:rPr>
              <w:t>Умение читать тексты с поиском информации.</w:t>
            </w: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12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на слух и выбирать информацию.</w:t>
            </w: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212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при образовании предложений.</w:t>
            </w: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12" w:rsidRPr="00060212" w:rsidRDefault="00060212" w:rsidP="0006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C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E1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E1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E1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Pr="009F1745" w:rsidRDefault="003815A5" w:rsidP="00E1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7" w:rsidRDefault="003453E7" w:rsidP="00E1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A5" w:rsidRDefault="003815A5" w:rsidP="00E1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3815A5" w:rsidRDefault="003815A5" w:rsidP="007C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7" w:rsidRDefault="003453E7" w:rsidP="007C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88" w:rsidRPr="00C5181C" w:rsidRDefault="007C7A88" w:rsidP="006A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EF4C51">
        <w:trPr>
          <w:trHeight w:val="421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 готовимся к поездке.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с.44 у.3-4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A4193" w:rsidRDefault="003815A5" w:rsidP="004F6D8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 карты Германии.</w:t>
            </w:r>
          </w:p>
          <w:p w:rsidR="003815A5" w:rsidRPr="00C5181C" w:rsidRDefault="009A4193" w:rsidP="004F6D8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Географическое </w:t>
            </w:r>
            <w:r w:rsidR="003815A5" w:rsidRPr="00C518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положение ФРГ.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 тетради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 карты Германии. Федеральные земли.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земли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лексики 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«Одежда».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с.119 у.6 а-в учить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815A5" w:rsidRPr="00C5181C" w:rsidRDefault="005D3E2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«Одежда».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с.120 у.6-с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815A5" w:rsidRPr="00C5181C" w:rsidRDefault="003815A5" w:rsidP="004F6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Что мы возьмем </w:t>
            </w:r>
            <w:r w:rsidRPr="00C518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дорогу?</w:t>
            </w:r>
          </w:p>
        </w:tc>
        <w:tc>
          <w:tcPr>
            <w:tcW w:w="1134" w:type="dxa"/>
          </w:tcPr>
          <w:p w:rsidR="003815A5" w:rsidRPr="00C5181C" w:rsidRDefault="003815A5" w:rsidP="003E39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с.121 у.9а лексику учить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3815A5" w:rsidRPr="00C5181C" w:rsidRDefault="003815A5" w:rsidP="004F6D8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Покупки в универмаге.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с.122 у.10 лексику учить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815A5" w:rsidRPr="00C5181C" w:rsidRDefault="005D3E25" w:rsidP="004F6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3815A5" w:rsidRPr="00C5181C">
              <w:rPr>
                <w:rFonts w:ascii="Times New Roman" w:hAnsi="Times New Roman" w:cs="Times New Roman"/>
                <w:sz w:val="24"/>
                <w:szCs w:val="24"/>
              </w:rPr>
              <w:t>диалогической речи «В магазине».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диалог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402" w:type="dxa"/>
          </w:tcPr>
          <w:p w:rsidR="003815A5" w:rsidRPr="00C5181C" w:rsidRDefault="003815A5" w:rsidP="004F6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Контроль диалогической речи «В магазине».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с.45 у.4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F84EE1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5D3E25" w:rsidRDefault="005D3E2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</w:t>
            </w:r>
            <w:proofErr w:type="gramStart"/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«В ресторане».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BA3E9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диалог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F84EE1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3815A5" w:rsidRPr="00C5181C" w:rsidRDefault="005D3E2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Контроль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«В ресторане».</w:t>
            </w:r>
          </w:p>
        </w:tc>
        <w:tc>
          <w:tcPr>
            <w:tcW w:w="1134" w:type="dxa"/>
          </w:tcPr>
          <w:p w:rsidR="003815A5" w:rsidRPr="00C5181C" w:rsidRDefault="003815A5" w:rsidP="003E39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с.124 у.14 лексика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3815A5" w:rsidRPr="00C5181C" w:rsidRDefault="007C312A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«</w:t>
            </w:r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с.47 у.1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EF4C51">
        <w:trPr>
          <w:trHeight w:val="491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15A5" w:rsidRPr="00C5181C" w:rsidRDefault="00BD12E9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815A5" w:rsidRPr="00C5181C" w:rsidRDefault="007C312A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«</w:t>
            </w:r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Кельн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815A5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с.47 у.2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15A5" w:rsidRPr="00C5181C" w:rsidRDefault="00BD12E9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15A5"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E17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Фаллада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</w:t>
            </w:r>
            <w:r w:rsidR="007C3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3E97" w:rsidRDefault="00BA3E97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с.131 у.7,</w:t>
            </w: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с.48 у.4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15A5" w:rsidRPr="00C5181C" w:rsidRDefault="00BD12E9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15A5"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E17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Тухольский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«Искусство путешествовать»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3E97" w:rsidRDefault="00BA3E97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с.133 у.15,</w:t>
            </w:r>
          </w:p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с.48 у.5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15A5" w:rsidRPr="00C5181C" w:rsidRDefault="00BD12E9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15A5"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(смешные случаи о путешествии и путешественниках</w:t>
            </w:r>
            <w:r w:rsidR="003453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15A5" w:rsidRPr="00C5181C" w:rsidRDefault="003815A5" w:rsidP="0052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BA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 правило</w:t>
            </w:r>
            <w:r w:rsidR="00BA3E97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с.138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15A5" w:rsidRPr="00C5181C" w:rsidRDefault="00BD12E9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15A5"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345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3E7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</w:t>
            </w:r>
            <w:r w:rsidR="003453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4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Неопределенно-личное местоимение 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="003453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с.49 у.1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15A5" w:rsidRPr="00C5181C" w:rsidRDefault="00BD12E9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15A5"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794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Склонение 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относительных местоимений</w:t>
            </w:r>
            <w:r w:rsidR="003453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с.140-141 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правило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15A5" w:rsidRPr="00C5181C" w:rsidRDefault="00BD12E9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5A5"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Склонение относительных местоимений</w:t>
            </w:r>
            <w:r w:rsidR="003453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с.143 у.10 и </w:t>
            </w:r>
          </w:p>
          <w:p w:rsidR="003815A5" w:rsidRPr="00C5181C" w:rsidRDefault="003815A5" w:rsidP="00D1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с.51 у.5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EF4C51">
        <w:trPr>
          <w:trHeight w:val="433"/>
        </w:trPr>
        <w:tc>
          <w:tcPr>
            <w:tcW w:w="709" w:type="dxa"/>
          </w:tcPr>
          <w:p w:rsidR="003815A5" w:rsidRPr="00C5181C" w:rsidRDefault="00F84EE1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3815A5" w:rsidRPr="00C5181C" w:rsidRDefault="00BD12E9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815A5"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встрече гостей.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с.146 у.2а</w:t>
            </w:r>
          </w:p>
        </w:tc>
        <w:tc>
          <w:tcPr>
            <w:tcW w:w="1985" w:type="dxa"/>
            <w:vMerge/>
          </w:tcPr>
          <w:p w:rsidR="003815A5" w:rsidRPr="00C5181C" w:rsidRDefault="003815A5" w:rsidP="00D10B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Делаем покупки</w:t>
            </w:r>
            <w:r w:rsidR="003453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(</w:t>
            </w:r>
            <w:r w:rsidR="003453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C5181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родукты питания</w:t>
            </w:r>
            <w:r w:rsidR="003453E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)</w:t>
            </w:r>
            <w:r w:rsidRPr="00C5181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 Диалогическая речь.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диалог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EF4C51">
        <w:trPr>
          <w:trHeight w:val="427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C5181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диалогической речи.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с.58 у.5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B122C4"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3815A5" w:rsidRPr="003453E7" w:rsidRDefault="003453E7" w:rsidP="00B2017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лексику и грамм-ку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546400">
        <w:trPr>
          <w:trHeight w:val="994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3815A5" w:rsidRPr="00C5181C" w:rsidRDefault="00BD12E9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</w:tc>
        <w:tc>
          <w:tcPr>
            <w:tcW w:w="1134" w:type="dxa"/>
          </w:tcPr>
          <w:p w:rsidR="003815A5" w:rsidRPr="00C5181C" w:rsidRDefault="003815A5" w:rsidP="007F7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6400" w:rsidRDefault="00546400" w:rsidP="00546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с140-141</w:t>
            </w:r>
          </w:p>
          <w:p w:rsidR="003815A5" w:rsidRPr="00C5181C" w:rsidRDefault="00A65DE8" w:rsidP="005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грамм.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3815A5" w:rsidRPr="00C5181C" w:rsidRDefault="003815A5" w:rsidP="004A70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A65DE8">
        <w:trPr>
          <w:trHeight w:val="421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3815A5" w:rsidRPr="00C5181C" w:rsidRDefault="00BD12E9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F84EE1">
              <w:rPr>
                <w:rFonts w:ascii="Times New Roman" w:eastAsia="Times New Roman" w:hAnsi="Times New Roman" w:cs="Times New Roman"/>
                <w:sz w:val="24"/>
                <w:szCs w:val="24"/>
              </w:rPr>
              <w:t>«Относительные</w:t>
            </w:r>
            <w:r w:rsidR="00F84EE1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</w:t>
            </w:r>
            <w:r w:rsidR="00F84E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84EE1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тоимени</w:t>
            </w:r>
            <w:r w:rsidR="00F84EE1">
              <w:rPr>
                <w:rFonts w:ascii="Times New Roman" w:eastAsia="Times New Roman" w:hAnsi="Times New Roman" w:cs="Times New Roman"/>
                <w:sz w:val="24"/>
                <w:szCs w:val="24"/>
              </w:rPr>
              <w:t>я».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A7F4E" w:rsidRDefault="006A7F4E" w:rsidP="006A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6A7F4E" w:rsidRDefault="006A7F4E" w:rsidP="006A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4E" w:rsidRDefault="006A7F4E" w:rsidP="006A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  <w:p w:rsidR="003815A5" w:rsidRPr="00C5181C" w:rsidRDefault="003815A5" w:rsidP="00F4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5A1601">
        <w:trPr>
          <w:trHeight w:val="378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3815A5" w:rsidRPr="00C5181C" w:rsidRDefault="00BD12E9" w:rsidP="00F8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F84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формате ГИА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51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удирование</w:t>
            </w:r>
            <w:proofErr w:type="spellEnd"/>
            <w:r w:rsidRPr="00C51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84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и письмо). 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F4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A5" w:rsidRPr="00C5181C" w:rsidTr="005A1601">
        <w:trPr>
          <w:trHeight w:val="425"/>
        </w:trPr>
        <w:tc>
          <w:tcPr>
            <w:tcW w:w="709" w:type="dxa"/>
          </w:tcPr>
          <w:p w:rsidR="003815A5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3815A5" w:rsidRPr="00C5181C" w:rsidRDefault="00BD12E9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134" w:type="dxa"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15A5" w:rsidRPr="00C5181C" w:rsidRDefault="00A65DE8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с.156 у.2а</w:t>
            </w:r>
          </w:p>
        </w:tc>
        <w:tc>
          <w:tcPr>
            <w:tcW w:w="1985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815A5" w:rsidRPr="00C5181C" w:rsidRDefault="003815A5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5A5" w:rsidRPr="00C5181C" w:rsidRDefault="003815A5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E7" w:rsidRPr="00C5181C" w:rsidTr="005A1601">
        <w:trPr>
          <w:trHeight w:val="403"/>
        </w:trPr>
        <w:tc>
          <w:tcPr>
            <w:tcW w:w="709" w:type="dxa"/>
          </w:tcPr>
          <w:p w:rsidR="003453E7" w:rsidRPr="00C5181C" w:rsidRDefault="006A7F4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453E7" w:rsidRPr="00C5181C" w:rsidRDefault="003453E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453E7" w:rsidRDefault="003453E7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</w:tcPr>
          <w:p w:rsidR="003453E7" w:rsidRPr="00C5181C" w:rsidRDefault="003453E7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3E7" w:rsidRPr="00C5181C" w:rsidRDefault="003453E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3E7" w:rsidRPr="00C5181C" w:rsidRDefault="003453E7" w:rsidP="0023152D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3E7" w:rsidRPr="00C5181C" w:rsidRDefault="003453E7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53E7" w:rsidRPr="00C5181C" w:rsidRDefault="003453E7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3E7" w:rsidRPr="00C5181C" w:rsidRDefault="003453E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E7" w:rsidRPr="00C5181C" w:rsidTr="005A1601">
        <w:trPr>
          <w:trHeight w:val="423"/>
        </w:trPr>
        <w:tc>
          <w:tcPr>
            <w:tcW w:w="709" w:type="dxa"/>
          </w:tcPr>
          <w:p w:rsidR="003453E7" w:rsidRPr="00C5181C" w:rsidRDefault="006A7F4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453E7" w:rsidRPr="00C5181C" w:rsidRDefault="003453E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3453E7" w:rsidRDefault="003453E7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</w:tcPr>
          <w:p w:rsidR="003453E7" w:rsidRPr="00C5181C" w:rsidRDefault="003453E7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3E7" w:rsidRPr="00C5181C" w:rsidRDefault="003453E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3E7" w:rsidRPr="00C5181C" w:rsidRDefault="003453E7" w:rsidP="0023152D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3E7" w:rsidRPr="00C5181C" w:rsidRDefault="003453E7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53E7" w:rsidRPr="00C5181C" w:rsidRDefault="003453E7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3E7" w:rsidRPr="00C5181C" w:rsidRDefault="003453E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BD" w:rsidRPr="00C5181C" w:rsidTr="00A271BD">
        <w:tc>
          <w:tcPr>
            <w:tcW w:w="709" w:type="dxa"/>
          </w:tcPr>
          <w:p w:rsidR="00A271BD" w:rsidRPr="00C5181C" w:rsidRDefault="00A271BD" w:rsidP="0023152D">
            <w:pPr>
              <w:tabs>
                <w:tab w:val="left" w:pos="5333"/>
                <w:tab w:val="center" w:pos="775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271BD" w:rsidRPr="00C5181C" w:rsidRDefault="00A271BD" w:rsidP="0023152D">
            <w:pPr>
              <w:tabs>
                <w:tab w:val="left" w:pos="5333"/>
                <w:tab w:val="center" w:pos="775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84" w:type="dxa"/>
            <w:gridSpan w:val="7"/>
          </w:tcPr>
          <w:p w:rsidR="00A271BD" w:rsidRPr="00C5181C" w:rsidRDefault="00A271BD" w:rsidP="0023152D">
            <w:pPr>
              <w:tabs>
                <w:tab w:val="left" w:pos="5333"/>
                <w:tab w:val="center" w:pos="775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A271BD" w:rsidRPr="00C5181C" w:rsidRDefault="00E1150D" w:rsidP="00E1150D">
            <w:pPr>
              <w:tabs>
                <w:tab w:val="left" w:pos="5333"/>
                <w:tab w:val="center" w:pos="775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Тема 4: </w:t>
            </w:r>
            <w:r w:rsidR="00E92A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Германии</w:t>
            </w:r>
            <w:r w:rsidR="00E92A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86F04">
              <w:rPr>
                <w:rFonts w:ascii="Times New Roman" w:hAnsi="Times New Roman" w:cs="Times New Roman"/>
                <w:b/>
                <w:sz w:val="24"/>
                <w:szCs w:val="24"/>
              </w:rPr>
              <w:t>. -27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1BD" w:rsidRPr="00910D9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C03E1A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6083E" w:rsidRPr="00C5181C" w:rsidRDefault="00C6083E" w:rsidP="006F18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уже знаем о Германии?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с.68 у.1</w:t>
            </w:r>
          </w:p>
        </w:tc>
        <w:tc>
          <w:tcPr>
            <w:tcW w:w="1985" w:type="dxa"/>
            <w:vMerge w:val="restart"/>
          </w:tcPr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Bahnhof,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Bahnsteig,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Gleis,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Abteil,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Fahrplan,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Schalter,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der Wagen,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Abfahrt,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Ankunft,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Rundfahrt,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Aufenthalt,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Auskunft,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Auskunftsbüro, der Stadtführer,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Turm,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Bau,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Bauwerk,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ankommen, Abschied nehmen, sich verabschieden, abholen, vorbeifahren, unterwegs,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entlang,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links!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Schauen Sie nach rechts! </w:t>
            </w:r>
          </w:p>
          <w:p w:rsidR="00304388" w:rsidRPr="00FD3C2C" w:rsidRDefault="00304388" w:rsidP="0030438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Wenn ich mich nicht irre…</w:t>
            </w:r>
          </w:p>
          <w:p w:rsidR="00C6083E" w:rsidRPr="00304388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vMerge w:val="restart"/>
          </w:tcPr>
          <w:p w:rsidR="00FD3C2C" w:rsidRDefault="00FD3C2C" w:rsidP="00FD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страдательного залога</w:t>
            </w:r>
            <w:r w:rsidRPr="0081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C2C" w:rsidRPr="00FD3C2C" w:rsidRDefault="00FD3C2C" w:rsidP="00FD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2C" w:rsidRPr="00FD3C2C" w:rsidRDefault="00FD3C2C" w:rsidP="00FD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C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определительные </w:t>
            </w:r>
            <w:r w:rsidRPr="00FD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C6083E" w:rsidRPr="00FD3C2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 w:val="restart"/>
          </w:tcPr>
          <w:p w:rsidR="00907F39" w:rsidRPr="00907F39" w:rsidRDefault="00907F39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извлекать информацию, опуская детали.</w:t>
            </w:r>
          </w:p>
          <w:p w:rsidR="00907F39" w:rsidRPr="00907F39" w:rsidRDefault="00907F39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Умение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тексты с поиском информации.</w:t>
            </w:r>
          </w:p>
          <w:p w:rsidR="00907F39" w:rsidRDefault="00907F39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Умение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лексику в контексте.</w:t>
            </w:r>
          </w:p>
          <w:p w:rsidR="00907F39" w:rsidRDefault="00907F39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907F3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пересказом.</w:t>
            </w:r>
          </w:p>
          <w:p w:rsidR="00907F39" w:rsidRPr="00907F39" w:rsidRDefault="00907F39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Систематизировать грамматический материал.</w:t>
            </w:r>
          </w:p>
          <w:p w:rsidR="00907F39" w:rsidRPr="00907F39" w:rsidRDefault="00907F39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придаточн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определительные предложения.</w:t>
            </w:r>
          </w:p>
          <w:p w:rsidR="00907F39" w:rsidRPr="00907F39" w:rsidRDefault="00907F39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вычленять из </w:t>
            </w:r>
            <w:proofErr w:type="spellStart"/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907F39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907F39" w:rsidRPr="00907F39" w:rsidRDefault="00907F39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Умение составлять диалоги по аналогии.</w:t>
            </w:r>
          </w:p>
          <w:p w:rsidR="00907F39" w:rsidRPr="00907F39" w:rsidRDefault="00907F39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страноведческой информацией.</w:t>
            </w:r>
          </w:p>
          <w:p w:rsidR="00907F39" w:rsidRPr="00907F39" w:rsidRDefault="00907F39" w:rsidP="0090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9">
              <w:rPr>
                <w:rFonts w:ascii="Times New Roman" w:hAnsi="Times New Roman" w:cs="Times New Roman"/>
                <w:sz w:val="24"/>
                <w:szCs w:val="24"/>
              </w:rPr>
              <w:t>Умение систематизировать знания по теме.</w:t>
            </w:r>
          </w:p>
          <w:p w:rsidR="00C6083E" w:rsidRPr="00FD3C2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FD3C2C" w:rsidRDefault="00C6083E" w:rsidP="00BF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Default="00C6083E" w:rsidP="00C5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  <w:p w:rsidR="00C6083E" w:rsidRDefault="00C6083E" w:rsidP="00C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Default="00C6083E" w:rsidP="00C5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3E" w:rsidRPr="00C5181C" w:rsidRDefault="00C6083E" w:rsidP="00F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proofErr w:type="gramStart"/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97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6083E" w:rsidRPr="00C5181C" w:rsidRDefault="0081449A" w:rsidP="00E70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 – столица Германии.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49A" w:rsidRPr="00C5181C" w:rsidRDefault="0081449A" w:rsidP="00814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с.167 у.5в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6083E" w:rsidRPr="00C5181C" w:rsidRDefault="0081449A" w:rsidP="0081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с.68 у.2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6083E" w:rsidRPr="00C5181C" w:rsidRDefault="0081449A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Берлина.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81449A" w:rsidP="00F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-ти</w:t>
            </w:r>
            <w:proofErr w:type="spellEnd"/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rPr>
          <w:trHeight w:val="433"/>
        </w:trPr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6083E" w:rsidRPr="00C5181C" w:rsidRDefault="00C6083E" w:rsidP="00E70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Столица Баварии – Мюнхен. 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с.170 у.5-е 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6083E" w:rsidRPr="00C5181C" w:rsidRDefault="00C6083E" w:rsidP="00E70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Мюнхена.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-ти</w:t>
            </w:r>
            <w:proofErr w:type="spellEnd"/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Рейн - самая </w:t>
            </w:r>
            <w:r w:rsidRPr="00C518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романтическая река Германии. 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с.71-72 у.5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5A1601">
        <w:trPr>
          <w:trHeight w:val="433"/>
        </w:trPr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6083E" w:rsidRPr="00C5181C" w:rsidRDefault="00C6083E" w:rsidP="00B45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Рейну. 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81449A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стих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немецкой классики.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Гейне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Лорелея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A4A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81449A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города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6A7F4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6083E" w:rsidRPr="00C5181C" w:rsidRDefault="0081449A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 городам Германии».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6A7F4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C6083E" w:rsidRPr="00C5181C" w:rsidRDefault="00C6083E" w:rsidP="00366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лексики по теме «На вокзале»</w:t>
            </w:r>
            <w:r w:rsidR="00366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с.177 у.1 лексика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C03E1A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лексики по теме «Путешествие»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с.183 у.10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C6083E" w:rsidRPr="00C5181C" w:rsidRDefault="00FC09AD" w:rsidP="00FC0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83E" w:rsidRPr="00C5181C">
              <w:rPr>
                <w:rFonts w:ascii="Times New Roman" w:hAnsi="Times New Roman" w:cs="Times New Roman"/>
                <w:sz w:val="24"/>
                <w:szCs w:val="24"/>
              </w:rPr>
              <w:t>Объявления на вокзале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61F" w:rsidRDefault="0036661F" w:rsidP="00366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с.74-75</w:t>
            </w:r>
          </w:p>
          <w:p w:rsidR="00C6083E" w:rsidRPr="00C5181C" w:rsidRDefault="0036661F" w:rsidP="003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у.3-4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C6083E" w:rsidRPr="00C5181C" w:rsidRDefault="007C2C8D" w:rsidP="007C2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  <w:r w:rsidR="00C6083E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чь</w:t>
            </w:r>
            <w:r w:rsidR="00C6083E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путешествуем».</w:t>
            </w:r>
          </w:p>
        </w:tc>
        <w:tc>
          <w:tcPr>
            <w:tcW w:w="1134" w:type="dxa"/>
          </w:tcPr>
          <w:p w:rsidR="00C6083E" w:rsidRPr="00C5181C" w:rsidRDefault="00C6083E" w:rsidP="00B71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7C2C8D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с.188 у.16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C6083E" w:rsidRPr="00C5181C" w:rsidRDefault="007C2C8D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Придаточные определительные 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9AD" w:rsidRDefault="00FC09AD" w:rsidP="00FC0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с.192 правило,</w:t>
            </w: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с.75-76</w:t>
            </w:r>
          </w:p>
          <w:p w:rsidR="00C6083E" w:rsidRPr="00C5181C" w:rsidRDefault="00FC09AD" w:rsidP="00FC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у.2-3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C6083E" w:rsidRPr="00C5181C" w:rsidRDefault="007C2C8D" w:rsidP="00B97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9AD" w:rsidRPr="00C5181C" w:rsidRDefault="00FC09AD" w:rsidP="00FC0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с.194 правило</w:t>
            </w:r>
          </w:p>
          <w:p w:rsidR="00C6083E" w:rsidRPr="00C5181C" w:rsidRDefault="00FC09AD" w:rsidP="00FC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у.11 </w:t>
            </w:r>
            <w:proofErr w:type="spellStart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Страдательный залог.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FC09AD" w:rsidP="00FC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с77 у.4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rPr>
          <w:trHeight w:val="439"/>
        </w:trPr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7C2C8D" w:rsidRPr="00C5181C" w:rsidRDefault="007C2C8D" w:rsidP="007C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Экскурсия по Кёльну.</w:t>
            </w:r>
          </w:p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9AD" w:rsidRDefault="00FC09AD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с77 у.1,</w:t>
            </w:r>
          </w:p>
          <w:p w:rsidR="00C6083E" w:rsidRPr="00C5181C" w:rsidRDefault="00FC09AD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с83 у.6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3247F7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C6083E" w:rsidRPr="00C5181C" w:rsidRDefault="007C2C8D" w:rsidP="00300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9AD" w:rsidRDefault="00FC09AD" w:rsidP="00FC0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с79 у.3,</w:t>
            </w:r>
          </w:p>
          <w:p w:rsidR="00C6083E" w:rsidRPr="00C5181C" w:rsidRDefault="00FC09AD" w:rsidP="00FC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с81 у.3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6A7F4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6083E" w:rsidRPr="00C5181C" w:rsidRDefault="007C2C8D" w:rsidP="007C2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лексику</w:t>
            </w:r>
            <w:r w:rsidR="004C4EE1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грамм.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6A7F4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C6083E" w:rsidRPr="00C5181C" w:rsidRDefault="00C6083E" w:rsidP="00B97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0A43A2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  <w:r w:rsidRPr="00C51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лексику и грамм</w:t>
            </w:r>
            <w:r w:rsidR="00FC09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C03E1A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(1часть)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C03E1A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(2часть)</w:t>
            </w: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B122C4">
        <w:tc>
          <w:tcPr>
            <w:tcW w:w="709" w:type="dxa"/>
          </w:tcPr>
          <w:p w:rsidR="00C6083E" w:rsidRPr="00C5181C" w:rsidRDefault="00C03E1A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C6083E" w:rsidRPr="00C5181C" w:rsidRDefault="007C2C8D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134" w:type="dxa"/>
          </w:tcPr>
          <w:p w:rsidR="00C6083E" w:rsidRPr="00C5181C" w:rsidRDefault="00C6083E" w:rsidP="00FC0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FC0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с.204 у.1</w:t>
            </w:r>
          </w:p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5A1601">
        <w:trPr>
          <w:trHeight w:val="433"/>
        </w:trPr>
        <w:tc>
          <w:tcPr>
            <w:tcW w:w="709" w:type="dxa"/>
          </w:tcPr>
          <w:p w:rsidR="00C6083E" w:rsidRPr="00C5181C" w:rsidRDefault="006A7F4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C6083E" w:rsidRPr="00C5181C" w:rsidRDefault="00086F04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</w:t>
            </w:r>
            <w:r w:rsidR="007C2C8D"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 w:rsidR="007C2C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3E" w:rsidRPr="00C5181C" w:rsidTr="005A1601">
        <w:trPr>
          <w:trHeight w:val="410"/>
        </w:trPr>
        <w:tc>
          <w:tcPr>
            <w:tcW w:w="709" w:type="dxa"/>
          </w:tcPr>
          <w:p w:rsidR="00C6083E" w:rsidRPr="00C5181C" w:rsidRDefault="006A7F4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  <w:r w:rsidR="007C2C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083E" w:rsidRPr="00C5181C" w:rsidRDefault="00C6083E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83E" w:rsidRPr="00C5181C" w:rsidRDefault="00C6083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0D" w:rsidRPr="00C5181C" w:rsidTr="005A1601">
        <w:trPr>
          <w:trHeight w:val="559"/>
        </w:trPr>
        <w:tc>
          <w:tcPr>
            <w:tcW w:w="709" w:type="dxa"/>
          </w:tcPr>
          <w:p w:rsidR="00E1150D" w:rsidRPr="00C5181C" w:rsidRDefault="006A7F4E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150D" w:rsidRPr="00C5181C" w:rsidRDefault="00E1150D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E1150D" w:rsidRPr="00C5181C" w:rsidRDefault="00E1150D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  <w:r w:rsidR="007C2C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150D" w:rsidRPr="00C5181C" w:rsidRDefault="00E1150D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50D" w:rsidRPr="00C5181C" w:rsidRDefault="00E1150D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50D" w:rsidRPr="00C5181C" w:rsidRDefault="00E1150D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50D" w:rsidRPr="00C5181C" w:rsidRDefault="00E1150D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150D" w:rsidRPr="00C5181C" w:rsidRDefault="00E1150D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50D" w:rsidRPr="00C5181C" w:rsidRDefault="00E1150D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A2" w:rsidRPr="00C5181C" w:rsidTr="005A1601">
        <w:trPr>
          <w:trHeight w:val="559"/>
        </w:trPr>
        <w:tc>
          <w:tcPr>
            <w:tcW w:w="709" w:type="dxa"/>
          </w:tcPr>
          <w:p w:rsidR="000A43A2" w:rsidRDefault="000A43A2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43A2" w:rsidRDefault="000A43A2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0A43A2" w:rsidRPr="00C5181C" w:rsidRDefault="000A43A2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A43A2" w:rsidRPr="00C5181C" w:rsidRDefault="000A43A2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3A2" w:rsidRPr="00C5181C" w:rsidRDefault="000A43A2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3A2" w:rsidRPr="00C5181C" w:rsidRDefault="000A43A2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43A2" w:rsidRPr="00C5181C" w:rsidRDefault="000A43A2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43A2" w:rsidRPr="00C5181C" w:rsidRDefault="000A43A2" w:rsidP="00231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3A2" w:rsidRPr="00C5181C" w:rsidRDefault="000A43A2" w:rsidP="0023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C80" w:rsidRPr="00C5181C" w:rsidRDefault="00CA6C80" w:rsidP="00CA6C80">
      <w:pPr>
        <w:rPr>
          <w:sz w:val="24"/>
          <w:szCs w:val="24"/>
        </w:rPr>
      </w:pPr>
    </w:p>
    <w:sectPr w:rsidR="00CA6C80" w:rsidRPr="00C5181C" w:rsidSect="0023152D">
      <w:headerReference w:type="default" r:id="rId10"/>
      <w:pgSz w:w="16838" w:h="11906" w:orient="landscape"/>
      <w:pgMar w:top="709" w:right="1134" w:bottom="85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CD" w:rsidRDefault="000B24CD" w:rsidP="00135829">
      <w:pPr>
        <w:spacing w:after="0" w:line="240" w:lineRule="auto"/>
      </w:pPr>
      <w:r>
        <w:separator/>
      </w:r>
    </w:p>
  </w:endnote>
  <w:endnote w:type="continuationSeparator" w:id="0">
    <w:p w:rsidR="000B24CD" w:rsidRDefault="000B24CD" w:rsidP="0013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CD" w:rsidRDefault="000B24CD" w:rsidP="00135829">
      <w:pPr>
        <w:spacing w:after="0" w:line="240" w:lineRule="auto"/>
      </w:pPr>
      <w:r>
        <w:separator/>
      </w:r>
    </w:p>
  </w:footnote>
  <w:footnote w:type="continuationSeparator" w:id="0">
    <w:p w:rsidR="000B24CD" w:rsidRDefault="000B24CD" w:rsidP="0013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813"/>
    </w:sdtPr>
    <w:sdtEndPr>
      <w:rPr>
        <w:rFonts w:ascii="Times New Roman" w:hAnsi="Times New Roman" w:cs="Times New Roman"/>
        <w:sz w:val="18"/>
        <w:szCs w:val="18"/>
      </w:rPr>
    </w:sdtEndPr>
    <w:sdtContent>
      <w:p w:rsidR="0036661F" w:rsidRDefault="0036661F" w:rsidP="0023152D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36661F" w:rsidRPr="00C46EA6" w:rsidRDefault="000B24CD" w:rsidP="0023152D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CA92FE"/>
    <w:lvl w:ilvl="0">
      <w:numFmt w:val="bullet"/>
      <w:lvlText w:val="*"/>
      <w:lvlJc w:val="left"/>
    </w:lvl>
  </w:abstractNum>
  <w:abstractNum w:abstractNumId="1">
    <w:nsid w:val="153E18AF"/>
    <w:multiLevelType w:val="hybridMultilevel"/>
    <w:tmpl w:val="41B2D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30453"/>
    <w:multiLevelType w:val="hybridMultilevel"/>
    <w:tmpl w:val="020255F8"/>
    <w:lvl w:ilvl="0" w:tplc="DCA40F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B0151"/>
    <w:multiLevelType w:val="multilevel"/>
    <w:tmpl w:val="6874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C95781"/>
    <w:multiLevelType w:val="hybridMultilevel"/>
    <w:tmpl w:val="03BE1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54F5A"/>
    <w:multiLevelType w:val="hybridMultilevel"/>
    <w:tmpl w:val="B9AEBA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B7465"/>
    <w:multiLevelType w:val="hybridMultilevel"/>
    <w:tmpl w:val="316C6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00F0E"/>
    <w:multiLevelType w:val="singleLevel"/>
    <w:tmpl w:val="6EC4F13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8">
    <w:nsid w:val="615F509D"/>
    <w:multiLevelType w:val="multilevel"/>
    <w:tmpl w:val="8100855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109A5"/>
    <w:multiLevelType w:val="multilevel"/>
    <w:tmpl w:val="79A8A1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B1B10"/>
    <w:multiLevelType w:val="multilevel"/>
    <w:tmpl w:val="D7149D7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93607"/>
    <w:multiLevelType w:val="hybridMultilevel"/>
    <w:tmpl w:val="EB20A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64A54"/>
    <w:multiLevelType w:val="multilevel"/>
    <w:tmpl w:val="878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7"/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"/>
  </w:num>
  <w:num w:numId="39">
    <w:abstractNumId w:val="5"/>
  </w:num>
  <w:num w:numId="40">
    <w:abstractNumId w:val="12"/>
  </w:num>
  <w:num w:numId="41">
    <w:abstractNumId w:val="3"/>
  </w:num>
  <w:num w:numId="42">
    <w:abstractNumId w:val="2"/>
  </w:num>
  <w:num w:numId="43">
    <w:abstractNumId w:val="9"/>
  </w:num>
  <w:num w:numId="44">
    <w:abstractNumId w:val="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29"/>
    <w:rsid w:val="000165D2"/>
    <w:rsid w:val="00037258"/>
    <w:rsid w:val="00060212"/>
    <w:rsid w:val="00086F04"/>
    <w:rsid w:val="000A43A2"/>
    <w:rsid w:val="000B24CD"/>
    <w:rsid w:val="000C1392"/>
    <w:rsid w:val="00102D94"/>
    <w:rsid w:val="00107885"/>
    <w:rsid w:val="00135829"/>
    <w:rsid w:val="00170C39"/>
    <w:rsid w:val="0018695E"/>
    <w:rsid w:val="001D3684"/>
    <w:rsid w:val="001E1035"/>
    <w:rsid w:val="001E1CB9"/>
    <w:rsid w:val="001E4B82"/>
    <w:rsid w:val="001F6F89"/>
    <w:rsid w:val="00210EBC"/>
    <w:rsid w:val="0021208B"/>
    <w:rsid w:val="00212697"/>
    <w:rsid w:val="002179AE"/>
    <w:rsid w:val="002231A0"/>
    <w:rsid w:val="00224924"/>
    <w:rsid w:val="0023152D"/>
    <w:rsid w:val="0024268A"/>
    <w:rsid w:val="002957E5"/>
    <w:rsid w:val="002A1505"/>
    <w:rsid w:val="002B2DA3"/>
    <w:rsid w:val="002B42A2"/>
    <w:rsid w:val="002B47E9"/>
    <w:rsid w:val="002F30F0"/>
    <w:rsid w:val="003001D8"/>
    <w:rsid w:val="00304388"/>
    <w:rsid w:val="003247F7"/>
    <w:rsid w:val="003453E7"/>
    <w:rsid w:val="00350F20"/>
    <w:rsid w:val="00361EB4"/>
    <w:rsid w:val="0036661F"/>
    <w:rsid w:val="00375752"/>
    <w:rsid w:val="003759FD"/>
    <w:rsid w:val="003815A5"/>
    <w:rsid w:val="003864C9"/>
    <w:rsid w:val="003B2C8C"/>
    <w:rsid w:val="003C7A31"/>
    <w:rsid w:val="003E012C"/>
    <w:rsid w:val="003E39A7"/>
    <w:rsid w:val="003E44D2"/>
    <w:rsid w:val="003F18B6"/>
    <w:rsid w:val="004038F4"/>
    <w:rsid w:val="004133EA"/>
    <w:rsid w:val="004362C0"/>
    <w:rsid w:val="0044419B"/>
    <w:rsid w:val="004567CF"/>
    <w:rsid w:val="004900BE"/>
    <w:rsid w:val="004A702A"/>
    <w:rsid w:val="004B6B22"/>
    <w:rsid w:val="004C4EE1"/>
    <w:rsid w:val="004D6920"/>
    <w:rsid w:val="004E0C70"/>
    <w:rsid w:val="004E158E"/>
    <w:rsid w:val="004F6D84"/>
    <w:rsid w:val="00504A92"/>
    <w:rsid w:val="0052031C"/>
    <w:rsid w:val="005241DA"/>
    <w:rsid w:val="00531177"/>
    <w:rsid w:val="00543400"/>
    <w:rsid w:val="00546400"/>
    <w:rsid w:val="005A1601"/>
    <w:rsid w:val="005A63F9"/>
    <w:rsid w:val="005B14F7"/>
    <w:rsid w:val="005D3E25"/>
    <w:rsid w:val="005D4E66"/>
    <w:rsid w:val="00603579"/>
    <w:rsid w:val="00620015"/>
    <w:rsid w:val="006A4AD8"/>
    <w:rsid w:val="006A7F4E"/>
    <w:rsid w:val="006C3389"/>
    <w:rsid w:val="006F18A9"/>
    <w:rsid w:val="00706B46"/>
    <w:rsid w:val="0071766D"/>
    <w:rsid w:val="00737517"/>
    <w:rsid w:val="00754A5B"/>
    <w:rsid w:val="0079322C"/>
    <w:rsid w:val="00794C4B"/>
    <w:rsid w:val="00794E09"/>
    <w:rsid w:val="007B6655"/>
    <w:rsid w:val="007C2C8D"/>
    <w:rsid w:val="007C312A"/>
    <w:rsid w:val="007C41AB"/>
    <w:rsid w:val="007C4D88"/>
    <w:rsid w:val="007C7A88"/>
    <w:rsid w:val="007F0E28"/>
    <w:rsid w:val="007F2271"/>
    <w:rsid w:val="007F473E"/>
    <w:rsid w:val="007F7BE2"/>
    <w:rsid w:val="00800700"/>
    <w:rsid w:val="0081449A"/>
    <w:rsid w:val="00846537"/>
    <w:rsid w:val="008552D4"/>
    <w:rsid w:val="0087169F"/>
    <w:rsid w:val="008734B4"/>
    <w:rsid w:val="008B1F6B"/>
    <w:rsid w:val="008B6066"/>
    <w:rsid w:val="008C7438"/>
    <w:rsid w:val="008E1267"/>
    <w:rsid w:val="00907F39"/>
    <w:rsid w:val="00910D9C"/>
    <w:rsid w:val="0091344B"/>
    <w:rsid w:val="009761D2"/>
    <w:rsid w:val="00986FB4"/>
    <w:rsid w:val="009A4193"/>
    <w:rsid w:val="009D507A"/>
    <w:rsid w:val="009E050B"/>
    <w:rsid w:val="009E25B3"/>
    <w:rsid w:val="009F09C0"/>
    <w:rsid w:val="009F1745"/>
    <w:rsid w:val="00A05BB3"/>
    <w:rsid w:val="00A11306"/>
    <w:rsid w:val="00A271BD"/>
    <w:rsid w:val="00A31B01"/>
    <w:rsid w:val="00A40B86"/>
    <w:rsid w:val="00A64A4D"/>
    <w:rsid w:val="00A65DE8"/>
    <w:rsid w:val="00A727C4"/>
    <w:rsid w:val="00A8701F"/>
    <w:rsid w:val="00A91132"/>
    <w:rsid w:val="00AA0CD2"/>
    <w:rsid w:val="00AA4007"/>
    <w:rsid w:val="00AB11A7"/>
    <w:rsid w:val="00AC43DB"/>
    <w:rsid w:val="00AC564F"/>
    <w:rsid w:val="00AD01CE"/>
    <w:rsid w:val="00B0233A"/>
    <w:rsid w:val="00B122C4"/>
    <w:rsid w:val="00B20178"/>
    <w:rsid w:val="00B45E15"/>
    <w:rsid w:val="00B718D4"/>
    <w:rsid w:val="00B7637E"/>
    <w:rsid w:val="00B90D84"/>
    <w:rsid w:val="00B9169A"/>
    <w:rsid w:val="00B97F0D"/>
    <w:rsid w:val="00BA3E97"/>
    <w:rsid w:val="00BB6A10"/>
    <w:rsid w:val="00BD0A15"/>
    <w:rsid w:val="00BD12E9"/>
    <w:rsid w:val="00BD693D"/>
    <w:rsid w:val="00BF2BF5"/>
    <w:rsid w:val="00BF3FD4"/>
    <w:rsid w:val="00C03E1A"/>
    <w:rsid w:val="00C16DEE"/>
    <w:rsid w:val="00C216D5"/>
    <w:rsid w:val="00C45F5C"/>
    <w:rsid w:val="00C4630A"/>
    <w:rsid w:val="00C5181C"/>
    <w:rsid w:val="00C55E82"/>
    <w:rsid w:val="00C56494"/>
    <w:rsid w:val="00C56FD4"/>
    <w:rsid w:val="00C6083E"/>
    <w:rsid w:val="00C8423D"/>
    <w:rsid w:val="00C94698"/>
    <w:rsid w:val="00CA6C80"/>
    <w:rsid w:val="00CC54DE"/>
    <w:rsid w:val="00CC735A"/>
    <w:rsid w:val="00CF5835"/>
    <w:rsid w:val="00D0601D"/>
    <w:rsid w:val="00D10B71"/>
    <w:rsid w:val="00D163D3"/>
    <w:rsid w:val="00D62753"/>
    <w:rsid w:val="00D82894"/>
    <w:rsid w:val="00DC4D69"/>
    <w:rsid w:val="00DE745F"/>
    <w:rsid w:val="00E00D5C"/>
    <w:rsid w:val="00E1150D"/>
    <w:rsid w:val="00E1734A"/>
    <w:rsid w:val="00E22A26"/>
    <w:rsid w:val="00E62916"/>
    <w:rsid w:val="00E62969"/>
    <w:rsid w:val="00E702E9"/>
    <w:rsid w:val="00E92ACB"/>
    <w:rsid w:val="00EB3D03"/>
    <w:rsid w:val="00EE4698"/>
    <w:rsid w:val="00EF4C51"/>
    <w:rsid w:val="00EF67E3"/>
    <w:rsid w:val="00F23E03"/>
    <w:rsid w:val="00F444E4"/>
    <w:rsid w:val="00F47BCE"/>
    <w:rsid w:val="00F639AA"/>
    <w:rsid w:val="00F84EE1"/>
    <w:rsid w:val="00F86617"/>
    <w:rsid w:val="00FA17D2"/>
    <w:rsid w:val="00FA7857"/>
    <w:rsid w:val="00FB5905"/>
    <w:rsid w:val="00FB6945"/>
    <w:rsid w:val="00FC03DA"/>
    <w:rsid w:val="00FC09AD"/>
    <w:rsid w:val="00FC1BBA"/>
    <w:rsid w:val="00FD317C"/>
    <w:rsid w:val="00FD3C2C"/>
    <w:rsid w:val="00FD6376"/>
    <w:rsid w:val="00FD6A49"/>
    <w:rsid w:val="00FE02F5"/>
    <w:rsid w:val="00FF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82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82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5829"/>
    <w:rPr>
      <w:rFonts w:eastAsiaTheme="minorEastAsia"/>
      <w:lang w:eastAsia="ru-RU"/>
    </w:rPr>
  </w:style>
  <w:style w:type="paragraph" w:customStyle="1" w:styleId="HTMLPreformatted">
    <w:name w:val="HTML Preformatted"/>
    <w:basedOn w:val="a"/>
    <w:rsid w:val="004900BE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ListParagraph">
    <w:name w:val="List Paragraph"/>
    <w:basedOn w:val="a"/>
    <w:rsid w:val="004900BE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82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82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5829"/>
    <w:rPr>
      <w:rFonts w:eastAsiaTheme="minorEastAsia"/>
      <w:lang w:eastAsia="ru-RU"/>
    </w:rPr>
  </w:style>
  <w:style w:type="paragraph" w:customStyle="1" w:styleId="HTMLPreformatted">
    <w:name w:val="HTML Preformatted"/>
    <w:basedOn w:val="a"/>
    <w:rsid w:val="004900BE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ListParagraph">
    <w:name w:val="List Paragraph"/>
    <w:basedOn w:val="a"/>
    <w:rsid w:val="004900BE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211F-4ADD-4B67-B69F-537C377F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Ивановна</cp:lastModifiedBy>
  <cp:revision>3</cp:revision>
  <dcterms:created xsi:type="dcterms:W3CDTF">2016-02-18T05:51:00Z</dcterms:created>
  <dcterms:modified xsi:type="dcterms:W3CDTF">2017-10-04T09:55:00Z</dcterms:modified>
</cp:coreProperties>
</file>